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11" w:rsidRPr="000C2311" w:rsidRDefault="000C2311" w:rsidP="000C2311">
      <w:pPr>
        <w:jc w:val="right"/>
      </w:pPr>
      <w:bookmarkStart w:id="0" w:name="_GoBack"/>
      <w:bookmarkEnd w:id="0"/>
      <w:r w:rsidRPr="000C2311">
        <w:t>Утверждено</w:t>
      </w:r>
    </w:p>
    <w:p w:rsidR="000C2311" w:rsidRPr="000C2311" w:rsidRDefault="000C2311" w:rsidP="000C2311">
      <w:pPr>
        <w:jc w:val="right"/>
      </w:pPr>
      <w:r w:rsidRPr="000C2311">
        <w:t xml:space="preserve">                                                                          на заседании профкома Джалильской ТППО ОППО ПАО «Татнефть»</w:t>
      </w:r>
    </w:p>
    <w:p w:rsidR="000C2311" w:rsidRPr="000C2311" w:rsidRDefault="000C2311" w:rsidP="000C2311">
      <w:pPr>
        <w:jc w:val="right"/>
      </w:pPr>
      <w:r w:rsidRPr="000C2311">
        <w:t xml:space="preserve">Протокол №23-9 от 18.04.2022 года </w:t>
      </w:r>
    </w:p>
    <w:p w:rsidR="000C2311" w:rsidRPr="000C2311" w:rsidRDefault="000C2311" w:rsidP="000C2311">
      <w:pPr>
        <w:jc w:val="right"/>
      </w:pPr>
      <w:r w:rsidRPr="000C2311">
        <w:t xml:space="preserve">                                                                                     Председатель профкома</w:t>
      </w:r>
    </w:p>
    <w:p w:rsidR="000C2311" w:rsidRPr="000C2311" w:rsidRDefault="000C2311" w:rsidP="000C2311">
      <w:pPr>
        <w:jc w:val="right"/>
      </w:pPr>
      <w:r w:rsidRPr="000C2311">
        <w:t xml:space="preserve">                                 Джалильской ТППО </w:t>
      </w:r>
    </w:p>
    <w:p w:rsidR="000C2311" w:rsidRPr="000C2311" w:rsidRDefault="000C2311" w:rsidP="000C2311">
      <w:pPr>
        <w:pStyle w:val="a3"/>
        <w:spacing w:before="0" w:beforeAutospacing="0" w:after="0" w:afterAutospacing="0"/>
      </w:pPr>
      <w:r w:rsidRPr="000C2311">
        <w:t xml:space="preserve">                                                                                                           </w:t>
      </w:r>
      <w:r w:rsidR="0036649A">
        <w:t>__________</w:t>
      </w:r>
      <w:r w:rsidRPr="000C2311">
        <w:t>В.Н. Филимонов</w:t>
      </w:r>
    </w:p>
    <w:p w:rsidR="00C96416" w:rsidRDefault="00C96416" w:rsidP="00C9641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70D10" w:rsidRPr="000C2311" w:rsidRDefault="00770D10" w:rsidP="00C9641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96416" w:rsidRPr="00770D10" w:rsidRDefault="00C96416" w:rsidP="00770D1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770D10">
        <w:rPr>
          <w:b/>
          <w:bCs/>
          <w:color w:val="000000"/>
        </w:rPr>
        <w:t>ПОЛОЖЕНИЕ</w:t>
      </w:r>
    </w:p>
    <w:p w:rsidR="00C96416" w:rsidRPr="00770D10" w:rsidRDefault="00C96416" w:rsidP="00770D1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770D10">
        <w:rPr>
          <w:b/>
          <w:bCs/>
          <w:color w:val="000000"/>
        </w:rPr>
        <w:t xml:space="preserve"> о проведении </w:t>
      </w:r>
      <w:r w:rsidR="0038728C" w:rsidRPr="00770D10">
        <w:rPr>
          <w:b/>
          <w:bCs/>
          <w:color w:val="000000"/>
        </w:rPr>
        <w:t xml:space="preserve">творческого </w:t>
      </w:r>
      <w:r w:rsidRPr="00770D10">
        <w:rPr>
          <w:b/>
          <w:bCs/>
          <w:color w:val="000000"/>
        </w:rPr>
        <w:t>конкурса рисунков на асфальте</w:t>
      </w:r>
      <w:r w:rsidR="0038728C" w:rsidRPr="00770D10">
        <w:rPr>
          <w:b/>
          <w:bCs/>
          <w:color w:val="000000"/>
        </w:rPr>
        <w:t xml:space="preserve"> и мольберте</w:t>
      </w:r>
      <w:r w:rsidRPr="00770D10">
        <w:rPr>
          <w:b/>
          <w:bCs/>
          <w:color w:val="000000"/>
        </w:rPr>
        <w:t xml:space="preserve"> </w:t>
      </w:r>
    </w:p>
    <w:p w:rsidR="00770D10" w:rsidRPr="00770D10" w:rsidRDefault="00C96416" w:rsidP="00770D10">
      <w:pPr>
        <w:jc w:val="center"/>
        <w:rPr>
          <w:b/>
        </w:rPr>
      </w:pPr>
      <w:r w:rsidRPr="00770D10">
        <w:rPr>
          <w:b/>
          <w:bCs/>
          <w:color w:val="000000"/>
        </w:rPr>
        <w:t>«</w:t>
      </w:r>
      <w:r w:rsidR="00253337" w:rsidRPr="00770D10">
        <w:rPr>
          <w:b/>
          <w:bCs/>
          <w:color w:val="000000"/>
        </w:rPr>
        <w:t>Праздник весны. Мир, труд, май</w:t>
      </w:r>
      <w:r w:rsidRPr="00770D10">
        <w:rPr>
          <w:b/>
          <w:bCs/>
          <w:color w:val="000000"/>
        </w:rPr>
        <w:t>!»</w:t>
      </w:r>
      <w:r w:rsidR="00770D10" w:rsidRPr="00770D10">
        <w:rPr>
          <w:b/>
          <w:bCs/>
          <w:color w:val="000000"/>
        </w:rPr>
        <w:t xml:space="preserve">, посвященный </w:t>
      </w:r>
      <w:r w:rsidR="00770D10" w:rsidRPr="00770D10">
        <w:rPr>
          <w:b/>
        </w:rPr>
        <w:t>празднику Весны и Труда</w:t>
      </w:r>
    </w:p>
    <w:p w:rsidR="00C96416" w:rsidRPr="000C2311" w:rsidRDefault="00770D10" w:rsidP="00770D1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770D10">
        <w:rPr>
          <w:b/>
        </w:rPr>
        <w:t xml:space="preserve"> среди членов профсоюза, состоящих на профсоюзном учете в Джалильской ТППО</w:t>
      </w:r>
      <w:r w:rsidR="00C96416" w:rsidRPr="000C2311">
        <w:rPr>
          <w:b/>
          <w:bCs/>
          <w:color w:val="000000"/>
        </w:rPr>
        <w:t xml:space="preserve"> </w:t>
      </w:r>
      <w:r w:rsidR="000C2311" w:rsidRPr="000C2311">
        <w:rPr>
          <w:b/>
          <w:bCs/>
          <w:color w:val="000000"/>
        </w:rPr>
        <w:t xml:space="preserve"> </w:t>
      </w:r>
    </w:p>
    <w:p w:rsidR="00C96416" w:rsidRDefault="00C96416" w:rsidP="00770D1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0C2311">
        <w:rPr>
          <w:b/>
          <w:bCs/>
          <w:color w:val="000000"/>
        </w:rPr>
        <w:t xml:space="preserve"> </w:t>
      </w:r>
    </w:p>
    <w:p w:rsidR="00C96416" w:rsidRPr="000C2311" w:rsidRDefault="00C96416" w:rsidP="00770D10">
      <w:pPr>
        <w:pStyle w:val="a3"/>
        <w:tabs>
          <w:tab w:val="center" w:pos="4677"/>
          <w:tab w:val="left" w:pos="6180"/>
        </w:tabs>
        <w:spacing w:before="0" w:beforeAutospacing="0" w:after="0" w:afterAutospacing="0"/>
        <w:rPr>
          <w:b/>
        </w:rPr>
      </w:pPr>
      <w:r w:rsidRPr="000C2311">
        <w:rPr>
          <w:b/>
          <w:bCs/>
          <w:color w:val="000000"/>
        </w:rPr>
        <w:tab/>
      </w:r>
      <w:r w:rsidR="00770D10">
        <w:rPr>
          <w:b/>
        </w:rPr>
        <w:t>1</w:t>
      </w:r>
      <w:r w:rsidRPr="000C2311">
        <w:rPr>
          <w:b/>
        </w:rPr>
        <w:t xml:space="preserve">. Цель и задачи </w:t>
      </w:r>
    </w:p>
    <w:p w:rsidR="00C96416" w:rsidRPr="000C2311" w:rsidRDefault="00180340" w:rsidP="00770D10">
      <w:pPr>
        <w:ind w:left="-142"/>
        <w:jc w:val="both"/>
      </w:pPr>
      <w:r>
        <w:t>1</w:t>
      </w:r>
      <w:r w:rsidR="00FC51DF" w:rsidRPr="000C2311">
        <w:t>.1.</w:t>
      </w:r>
      <w:r w:rsidR="00C24C32" w:rsidRPr="000C2311">
        <w:t xml:space="preserve"> </w:t>
      </w:r>
      <w:r w:rsidR="00C96416" w:rsidRPr="000C2311">
        <w:t>Цель конкурса: создание условий для развития творческого потенциала всех участников.</w:t>
      </w:r>
    </w:p>
    <w:p w:rsidR="00C96416" w:rsidRPr="000C2311" w:rsidRDefault="00180340" w:rsidP="00770D10">
      <w:pPr>
        <w:ind w:left="-142"/>
        <w:jc w:val="both"/>
      </w:pPr>
      <w:r>
        <w:t>1</w:t>
      </w:r>
      <w:r w:rsidR="00C24C32" w:rsidRPr="000C2311">
        <w:t>.2</w:t>
      </w:r>
      <w:r w:rsidR="00FC51DF" w:rsidRPr="000C2311">
        <w:t>.</w:t>
      </w:r>
      <w:r w:rsidR="00C24C32" w:rsidRPr="000C2311">
        <w:t xml:space="preserve"> </w:t>
      </w:r>
      <w:r w:rsidR="00C96416" w:rsidRPr="000C2311">
        <w:t>Задачи</w:t>
      </w:r>
      <w:r w:rsidR="00C96416" w:rsidRPr="000C2311">
        <w:rPr>
          <w:rStyle w:val="apple-converted-space"/>
        </w:rPr>
        <w:t> </w:t>
      </w:r>
      <w:r w:rsidR="0069594D" w:rsidRPr="000C2311">
        <w:rPr>
          <w:rStyle w:val="a4"/>
          <w:b w:val="0"/>
          <w:bdr w:val="none" w:sz="0" w:space="0" w:color="auto" w:frame="1"/>
        </w:rPr>
        <w:t>к</w:t>
      </w:r>
      <w:r w:rsidR="00C96416" w:rsidRPr="000C2311">
        <w:rPr>
          <w:rStyle w:val="a4"/>
          <w:b w:val="0"/>
          <w:bdr w:val="none" w:sz="0" w:space="0" w:color="auto" w:frame="1"/>
        </w:rPr>
        <w:t>онкурса</w:t>
      </w:r>
      <w:r w:rsidR="00C96416" w:rsidRPr="000C2311">
        <w:rPr>
          <w:b/>
        </w:rPr>
        <w:t>:</w:t>
      </w:r>
    </w:p>
    <w:p w:rsidR="0036649A" w:rsidRDefault="00C96416" w:rsidP="00770D10">
      <w:pPr>
        <w:ind w:left="-142"/>
        <w:jc w:val="both"/>
      </w:pPr>
      <w:r w:rsidRPr="000C2311">
        <w:t xml:space="preserve">- </w:t>
      </w:r>
      <w:r w:rsidR="007C6812" w:rsidRPr="000C2311">
        <w:t>раскрытие творческого потенциала, заложенного в детях, через создание художественных образов;</w:t>
      </w:r>
    </w:p>
    <w:p w:rsidR="0036649A" w:rsidRDefault="007C6812" w:rsidP="00770D10">
      <w:pPr>
        <w:ind w:left="-142"/>
        <w:jc w:val="both"/>
      </w:pPr>
      <w:r w:rsidRPr="000C2311">
        <w:t>- формирование</w:t>
      </w:r>
      <w:r w:rsidR="00515729" w:rsidRPr="000C2311">
        <w:t xml:space="preserve"> познавательного интереса</w:t>
      </w:r>
      <w:r w:rsidR="0036649A">
        <w:t xml:space="preserve"> к празднику;</w:t>
      </w:r>
    </w:p>
    <w:p w:rsidR="00C96416" w:rsidRDefault="00C96416" w:rsidP="00770D10">
      <w:pPr>
        <w:ind w:left="-142"/>
        <w:jc w:val="both"/>
      </w:pPr>
      <w:r w:rsidRPr="000C2311">
        <w:t>- развитие художественно – эстетического вкуса, фантазии, воображения.</w:t>
      </w:r>
    </w:p>
    <w:p w:rsidR="00770D10" w:rsidRPr="000C2311" w:rsidRDefault="00770D10" w:rsidP="00770D10">
      <w:pPr>
        <w:ind w:left="-142"/>
        <w:jc w:val="both"/>
      </w:pPr>
    </w:p>
    <w:p w:rsidR="00C96416" w:rsidRPr="000C2311" w:rsidRDefault="00770D10" w:rsidP="00770D10">
      <w:pPr>
        <w:ind w:left="-142" w:firstLine="142"/>
        <w:jc w:val="center"/>
        <w:rPr>
          <w:b/>
        </w:rPr>
      </w:pPr>
      <w:r>
        <w:rPr>
          <w:b/>
        </w:rPr>
        <w:t>2</w:t>
      </w:r>
      <w:r w:rsidR="00C96416" w:rsidRPr="000C2311">
        <w:rPr>
          <w:b/>
        </w:rPr>
        <w:t>. Условия участия в конкурсе.</w:t>
      </w:r>
    </w:p>
    <w:p w:rsidR="007C6812" w:rsidRPr="000C2311" w:rsidRDefault="00180340" w:rsidP="00770D10">
      <w:pPr>
        <w:ind w:left="-142" w:firstLine="142"/>
        <w:jc w:val="both"/>
        <w:rPr>
          <w:color w:val="000000"/>
        </w:rPr>
      </w:pPr>
      <w:r>
        <w:t>2</w:t>
      </w:r>
      <w:r w:rsidR="00C96416" w:rsidRPr="000C2311">
        <w:t>.1.</w:t>
      </w:r>
      <w:r w:rsidR="00C96416" w:rsidRPr="000C2311">
        <w:rPr>
          <w:color w:val="000000"/>
        </w:rPr>
        <w:t xml:space="preserve"> </w:t>
      </w:r>
      <w:r w:rsidR="0036649A">
        <w:rPr>
          <w:color w:val="000000"/>
        </w:rPr>
        <w:t xml:space="preserve">Участники </w:t>
      </w:r>
      <w:r w:rsidR="007C6812" w:rsidRPr="000C2311">
        <w:rPr>
          <w:color w:val="000000"/>
        </w:rPr>
        <w:t xml:space="preserve">рисуют мелом на асфальте рисунки, отражающие тематику конкурса - </w:t>
      </w:r>
      <w:r w:rsidR="00253337" w:rsidRPr="000C2311">
        <w:rPr>
          <w:bCs/>
          <w:color w:val="000000"/>
        </w:rPr>
        <w:t>«Праздник весны. Мир, труд, май!»</w:t>
      </w:r>
      <w:r w:rsidR="007C6812" w:rsidRPr="000C2311">
        <w:rPr>
          <w:color w:val="000000"/>
        </w:rPr>
        <w:t>.</w:t>
      </w:r>
    </w:p>
    <w:p w:rsidR="002C202C" w:rsidRPr="000C2311" w:rsidRDefault="00180340" w:rsidP="00770D10">
      <w:pPr>
        <w:ind w:left="-142" w:firstLine="142"/>
        <w:jc w:val="both"/>
        <w:rPr>
          <w:color w:val="000000"/>
        </w:rPr>
      </w:pPr>
      <w:r>
        <w:t>2</w:t>
      </w:r>
      <w:r w:rsidR="00C96416" w:rsidRPr="000C2311">
        <w:t>.</w:t>
      </w:r>
      <w:r w:rsidR="00253337" w:rsidRPr="000C2311">
        <w:rPr>
          <w:color w:val="000000"/>
        </w:rPr>
        <w:t>2.</w:t>
      </w:r>
      <w:r w:rsidR="002C202C" w:rsidRPr="000C2311">
        <w:rPr>
          <w:color w:val="000000"/>
        </w:rPr>
        <w:t xml:space="preserve"> </w:t>
      </w:r>
      <w:r w:rsidR="000916F0" w:rsidRPr="000C2311">
        <w:rPr>
          <w:color w:val="000000"/>
        </w:rPr>
        <w:t xml:space="preserve">Каждому участнику отводится отдельное место для рисования и материалы для работы </w:t>
      </w:r>
      <w:r w:rsidR="00035838" w:rsidRPr="000C2311">
        <w:rPr>
          <w:color w:val="000000"/>
        </w:rPr>
        <w:t>(набор цветных мелков или краски, кисть и бумага)</w:t>
      </w:r>
      <w:r w:rsidR="00770D10">
        <w:rPr>
          <w:color w:val="000000"/>
        </w:rPr>
        <w:t>.</w:t>
      </w:r>
      <w:r w:rsidR="00035838" w:rsidRPr="000C2311">
        <w:rPr>
          <w:color w:val="000000"/>
        </w:rPr>
        <w:t xml:space="preserve"> </w:t>
      </w:r>
    </w:p>
    <w:p w:rsidR="002C202C" w:rsidRPr="000C2311" w:rsidRDefault="00180340" w:rsidP="00770D10">
      <w:pPr>
        <w:ind w:left="-142" w:firstLine="142"/>
        <w:jc w:val="both"/>
        <w:rPr>
          <w:color w:val="000000"/>
        </w:rPr>
      </w:pPr>
      <w:r>
        <w:rPr>
          <w:color w:val="000000"/>
        </w:rPr>
        <w:t>2</w:t>
      </w:r>
      <w:r w:rsidR="00770D10">
        <w:rPr>
          <w:color w:val="000000"/>
        </w:rPr>
        <w:t>.3</w:t>
      </w:r>
      <w:r w:rsidR="0036649A">
        <w:rPr>
          <w:color w:val="000000"/>
        </w:rPr>
        <w:t xml:space="preserve">. </w:t>
      </w:r>
      <w:r w:rsidR="00770D10">
        <w:rPr>
          <w:color w:val="000000"/>
        </w:rPr>
        <w:t>Определяются</w:t>
      </w:r>
      <w:r w:rsidR="0036649A">
        <w:rPr>
          <w:color w:val="000000"/>
        </w:rPr>
        <w:t xml:space="preserve"> в</w:t>
      </w:r>
      <w:r w:rsidR="0036649A" w:rsidRPr="000C2311">
        <w:rPr>
          <w:color w:val="000000"/>
        </w:rPr>
        <w:t>озрастн</w:t>
      </w:r>
      <w:r w:rsidR="0036649A">
        <w:rPr>
          <w:color w:val="000000"/>
        </w:rPr>
        <w:t xml:space="preserve">ые </w:t>
      </w:r>
      <w:r w:rsidR="0036649A" w:rsidRPr="000C2311">
        <w:rPr>
          <w:color w:val="000000"/>
        </w:rPr>
        <w:t>группы</w:t>
      </w:r>
      <w:r w:rsidR="0036649A">
        <w:rPr>
          <w:color w:val="000000"/>
        </w:rPr>
        <w:t>, исходя от поданных заявок</w:t>
      </w:r>
      <w:r w:rsidR="00770D10">
        <w:rPr>
          <w:color w:val="000000"/>
        </w:rPr>
        <w:t>.</w:t>
      </w:r>
    </w:p>
    <w:p w:rsidR="00C24C32" w:rsidRDefault="00180340" w:rsidP="00770D10">
      <w:pPr>
        <w:jc w:val="both"/>
        <w:rPr>
          <w:color w:val="000000"/>
        </w:rPr>
      </w:pPr>
      <w:r>
        <w:rPr>
          <w:color w:val="000000"/>
        </w:rPr>
        <w:t>2</w:t>
      </w:r>
      <w:r w:rsidR="00770D10">
        <w:rPr>
          <w:color w:val="000000"/>
        </w:rPr>
        <w:t>.4</w:t>
      </w:r>
      <w:r w:rsidR="002C202C" w:rsidRPr="000C2311">
        <w:rPr>
          <w:color w:val="000000"/>
        </w:rPr>
        <w:t>.</w:t>
      </w:r>
      <w:r w:rsidR="000916F0" w:rsidRPr="000C2311">
        <w:rPr>
          <w:color w:val="000000"/>
        </w:rPr>
        <w:t xml:space="preserve"> Каждый </w:t>
      </w:r>
      <w:r w:rsidR="0036649A">
        <w:rPr>
          <w:color w:val="000000"/>
        </w:rPr>
        <w:t>участник</w:t>
      </w:r>
      <w:r w:rsidR="000916F0" w:rsidRPr="000C2311">
        <w:rPr>
          <w:color w:val="000000"/>
        </w:rPr>
        <w:t xml:space="preserve"> может представить одну работу. По завершению работы участни</w:t>
      </w:r>
      <w:r w:rsidR="00515729" w:rsidRPr="000C2311">
        <w:rPr>
          <w:color w:val="000000"/>
        </w:rPr>
        <w:t>к сообщает об этом членам жюри.</w:t>
      </w:r>
    </w:p>
    <w:p w:rsidR="00770D10" w:rsidRPr="000C2311" w:rsidRDefault="00770D10" w:rsidP="00770D10">
      <w:pPr>
        <w:jc w:val="both"/>
        <w:rPr>
          <w:color w:val="000000"/>
        </w:rPr>
      </w:pPr>
    </w:p>
    <w:p w:rsidR="00C96416" w:rsidRPr="000C2311" w:rsidRDefault="00770D10" w:rsidP="00770D10">
      <w:pPr>
        <w:ind w:left="-142" w:firstLine="142"/>
        <w:jc w:val="center"/>
        <w:rPr>
          <w:b/>
        </w:rPr>
      </w:pPr>
      <w:r>
        <w:rPr>
          <w:b/>
        </w:rPr>
        <w:t>3</w:t>
      </w:r>
      <w:r w:rsidR="004B35B7" w:rsidRPr="000C2311">
        <w:rPr>
          <w:b/>
        </w:rPr>
        <w:t>. Критерии оценки</w:t>
      </w:r>
      <w:r w:rsidR="00DC335B" w:rsidRPr="000C2311">
        <w:rPr>
          <w:b/>
        </w:rPr>
        <w:t>.</w:t>
      </w:r>
    </w:p>
    <w:p w:rsidR="000916F0" w:rsidRPr="000C2311" w:rsidRDefault="000916F0" w:rsidP="00770D10">
      <w:pPr>
        <w:jc w:val="both"/>
      </w:pPr>
      <w:r w:rsidRPr="000C2311">
        <w:t xml:space="preserve">- оригинальность, творчество; </w:t>
      </w:r>
    </w:p>
    <w:p w:rsidR="000916F0" w:rsidRPr="000C2311" w:rsidRDefault="000916F0" w:rsidP="00770D10">
      <w:pPr>
        <w:jc w:val="both"/>
      </w:pPr>
      <w:r w:rsidRPr="000C2311">
        <w:t>- качество исполнения;</w:t>
      </w:r>
    </w:p>
    <w:p w:rsidR="000916F0" w:rsidRPr="000C2311" w:rsidRDefault="000916F0" w:rsidP="00770D10">
      <w:pPr>
        <w:jc w:val="both"/>
      </w:pPr>
      <w:r w:rsidRPr="000C2311">
        <w:t>- композиция;</w:t>
      </w:r>
    </w:p>
    <w:p w:rsidR="000916F0" w:rsidRPr="000C2311" w:rsidRDefault="00515729" w:rsidP="00770D10">
      <w:pPr>
        <w:jc w:val="both"/>
      </w:pPr>
      <w:r w:rsidRPr="000C2311">
        <w:t>- удачное сочетание цветов.</w:t>
      </w:r>
    </w:p>
    <w:p w:rsidR="000916F0" w:rsidRPr="000C2311" w:rsidRDefault="00770D10" w:rsidP="00770D10">
      <w:pPr>
        <w:jc w:val="center"/>
        <w:rPr>
          <w:b/>
        </w:rPr>
      </w:pPr>
      <w:r>
        <w:rPr>
          <w:b/>
        </w:rPr>
        <w:t>4</w:t>
      </w:r>
      <w:r w:rsidR="00DC335B" w:rsidRPr="000C2311">
        <w:rPr>
          <w:b/>
        </w:rPr>
        <w:t>. Время и место проведения.</w:t>
      </w:r>
    </w:p>
    <w:p w:rsidR="002C202C" w:rsidRPr="000C2311" w:rsidRDefault="00180340" w:rsidP="00770D10">
      <w:pPr>
        <w:jc w:val="both"/>
      </w:pPr>
      <w:r>
        <w:t>4</w:t>
      </w:r>
      <w:r w:rsidR="000916F0" w:rsidRPr="000C2311">
        <w:t>.1</w:t>
      </w:r>
      <w:r w:rsidR="003A6015" w:rsidRPr="000C2311">
        <w:t>.</w:t>
      </w:r>
      <w:r w:rsidR="000916F0" w:rsidRPr="000C2311">
        <w:t xml:space="preserve"> Конкурс проводится </w:t>
      </w:r>
      <w:r w:rsidR="007B324F" w:rsidRPr="000C2311">
        <w:t>1 мая</w:t>
      </w:r>
      <w:r w:rsidR="000916F0" w:rsidRPr="000C2311">
        <w:t xml:space="preserve"> 20</w:t>
      </w:r>
      <w:r>
        <w:t>22</w:t>
      </w:r>
      <w:r w:rsidR="000916F0" w:rsidRPr="000C2311">
        <w:t xml:space="preserve"> года с </w:t>
      </w:r>
      <w:r w:rsidR="007B324F" w:rsidRPr="000C2311">
        <w:t>8</w:t>
      </w:r>
      <w:r w:rsidR="000916F0" w:rsidRPr="000C2311">
        <w:t>.</w:t>
      </w:r>
      <w:r w:rsidR="007B324F" w:rsidRPr="000C2311">
        <w:t>3</w:t>
      </w:r>
      <w:r w:rsidR="000916F0" w:rsidRPr="000C2311">
        <w:t xml:space="preserve">0 ч. до </w:t>
      </w:r>
      <w:r w:rsidR="007B324F" w:rsidRPr="000C2311">
        <w:t>9</w:t>
      </w:r>
      <w:r w:rsidR="000916F0" w:rsidRPr="000C2311">
        <w:t xml:space="preserve">.30 ч. - </w:t>
      </w:r>
      <w:r w:rsidR="000C2311" w:rsidRPr="000C2311">
        <w:t xml:space="preserve">на площади возле ДК пгт </w:t>
      </w:r>
      <w:r w:rsidR="002C202C" w:rsidRPr="000C2311">
        <w:t>Джалиль.</w:t>
      </w:r>
    </w:p>
    <w:p w:rsidR="000916F0" w:rsidRPr="000C2311" w:rsidRDefault="00180340" w:rsidP="00770D10">
      <w:pPr>
        <w:jc w:val="both"/>
      </w:pPr>
      <w:r>
        <w:t>4</w:t>
      </w:r>
      <w:r w:rsidR="000916F0" w:rsidRPr="000C2311">
        <w:t>.2</w:t>
      </w:r>
      <w:r w:rsidR="003A6015" w:rsidRPr="000C2311">
        <w:t>.</w:t>
      </w:r>
      <w:r w:rsidR="000916F0" w:rsidRPr="000C2311">
        <w:t xml:space="preserve"> </w:t>
      </w:r>
      <w:r w:rsidR="003A6015" w:rsidRPr="000C2311">
        <w:t xml:space="preserve">Начало </w:t>
      </w:r>
      <w:r w:rsidR="000916F0" w:rsidRPr="000C2311">
        <w:t xml:space="preserve">с </w:t>
      </w:r>
      <w:r w:rsidR="000C2311" w:rsidRPr="000C2311">
        <w:t>08.30</w:t>
      </w:r>
      <w:r w:rsidR="00770D10">
        <w:t xml:space="preserve"> </w:t>
      </w:r>
      <w:r w:rsidR="000C2311" w:rsidRPr="000C2311">
        <w:t xml:space="preserve">час. </w:t>
      </w:r>
      <w:r w:rsidR="002C202C" w:rsidRPr="000C2311">
        <w:t>до 09.15</w:t>
      </w:r>
      <w:r w:rsidR="000C2311" w:rsidRPr="000C2311">
        <w:t xml:space="preserve"> час.</w:t>
      </w:r>
      <w:r w:rsidR="002C202C" w:rsidRPr="000C2311">
        <w:t xml:space="preserve"> </w:t>
      </w:r>
      <w:r w:rsidR="000916F0" w:rsidRPr="000C2311">
        <w:t>- выполнение работы (рисунок на асфальте)</w:t>
      </w:r>
      <w:r w:rsidR="00770D10">
        <w:t>.</w:t>
      </w:r>
    </w:p>
    <w:p w:rsidR="000916F0" w:rsidRDefault="000916F0" w:rsidP="00770D10">
      <w:pPr>
        <w:jc w:val="both"/>
      </w:pPr>
      <w:r w:rsidRPr="000C2311">
        <w:t xml:space="preserve">      с </w:t>
      </w:r>
      <w:r w:rsidR="00EA6AB9" w:rsidRPr="000C2311">
        <w:t>09.15</w:t>
      </w:r>
      <w:r w:rsidR="000C2311" w:rsidRPr="000C2311">
        <w:t xml:space="preserve"> час. </w:t>
      </w:r>
      <w:r w:rsidR="00EA6AB9" w:rsidRPr="000C2311">
        <w:t xml:space="preserve"> до 09</w:t>
      </w:r>
      <w:r w:rsidRPr="000C2311">
        <w:t>.30</w:t>
      </w:r>
      <w:r w:rsidR="000C2311" w:rsidRPr="000C2311">
        <w:t xml:space="preserve"> час. </w:t>
      </w:r>
      <w:r w:rsidRPr="000C2311">
        <w:t>- работа жюри, подведение итогов и награждение.</w:t>
      </w:r>
    </w:p>
    <w:p w:rsidR="00770D10" w:rsidRPr="000C2311" w:rsidRDefault="00770D10" w:rsidP="00770D10">
      <w:pPr>
        <w:jc w:val="both"/>
      </w:pPr>
    </w:p>
    <w:p w:rsidR="00C96416" w:rsidRPr="000C2311" w:rsidRDefault="00770D10" w:rsidP="00770D10">
      <w:pPr>
        <w:ind w:left="-142"/>
        <w:jc w:val="center"/>
        <w:rPr>
          <w:b/>
        </w:rPr>
      </w:pPr>
      <w:r>
        <w:rPr>
          <w:b/>
        </w:rPr>
        <w:t>5</w:t>
      </w:r>
      <w:r w:rsidR="00C96416" w:rsidRPr="000C2311">
        <w:rPr>
          <w:b/>
        </w:rPr>
        <w:t>. Жюри конкурса</w:t>
      </w:r>
      <w:r w:rsidR="00DC335B" w:rsidRPr="000C2311">
        <w:rPr>
          <w:b/>
        </w:rPr>
        <w:t>.</w:t>
      </w:r>
    </w:p>
    <w:p w:rsidR="0036649A" w:rsidRDefault="00180340" w:rsidP="00770D10">
      <w:pPr>
        <w:jc w:val="both"/>
      </w:pPr>
      <w:r>
        <w:t>5</w:t>
      </w:r>
      <w:r w:rsidR="00C96416" w:rsidRPr="000C2311">
        <w:t xml:space="preserve">.1. </w:t>
      </w:r>
      <w:r w:rsidR="0036649A" w:rsidRPr="009A5FCD">
        <w:t xml:space="preserve">Общее руководство организацией и проведением </w:t>
      </w:r>
      <w:r w:rsidR="0036649A">
        <w:t>конкурса</w:t>
      </w:r>
      <w:r w:rsidR="0036649A" w:rsidRPr="009A5FCD">
        <w:t xml:space="preserve"> осуществляет </w:t>
      </w:r>
      <w:r w:rsidR="00770D10">
        <w:t>ДТППО и</w:t>
      </w:r>
      <w:r w:rsidR="0036649A" w:rsidRPr="009A5FCD">
        <w:t xml:space="preserve"> МБУ</w:t>
      </w:r>
      <w:r w:rsidR="00770D10">
        <w:t>О</w:t>
      </w:r>
      <w:r w:rsidR="0036649A" w:rsidRPr="009A5FCD">
        <w:t xml:space="preserve"> </w:t>
      </w:r>
      <w:r w:rsidR="0036649A">
        <w:t>ДДХШ</w:t>
      </w:r>
      <w:r w:rsidR="0036649A" w:rsidRPr="009A5FCD">
        <w:t xml:space="preserve">. Ответственность за непосредственное проведение </w:t>
      </w:r>
      <w:r w:rsidR="0036649A">
        <w:t xml:space="preserve">конкурса возлагается на </w:t>
      </w:r>
      <w:r w:rsidR="0036649A" w:rsidRPr="009A5FCD">
        <w:t xml:space="preserve">преподавательский состав </w:t>
      </w:r>
      <w:r w:rsidR="00770D10">
        <w:t xml:space="preserve">МБУО </w:t>
      </w:r>
      <w:r w:rsidR="0036649A">
        <w:t>ДДМШ</w:t>
      </w:r>
      <w:r w:rsidR="0036649A" w:rsidRPr="009A5FCD">
        <w:t>.</w:t>
      </w:r>
      <w:r w:rsidR="0036649A">
        <w:t xml:space="preserve"> </w:t>
      </w:r>
    </w:p>
    <w:p w:rsidR="00770D10" w:rsidRDefault="00770D10" w:rsidP="00770D10">
      <w:pPr>
        <w:jc w:val="both"/>
      </w:pPr>
    </w:p>
    <w:p w:rsidR="0036649A" w:rsidRPr="0036649A" w:rsidRDefault="00770D10" w:rsidP="00770D10">
      <w:pPr>
        <w:ind w:left="360"/>
        <w:jc w:val="center"/>
        <w:rPr>
          <w:b/>
        </w:rPr>
      </w:pPr>
      <w:r>
        <w:rPr>
          <w:b/>
        </w:rPr>
        <w:t>6</w:t>
      </w:r>
      <w:r w:rsidR="0036649A">
        <w:rPr>
          <w:b/>
        </w:rPr>
        <w:t>.</w:t>
      </w:r>
      <w:r w:rsidR="0036649A" w:rsidRPr="0036649A">
        <w:rPr>
          <w:b/>
        </w:rPr>
        <w:t>Определение победителей и награждение</w:t>
      </w:r>
    </w:p>
    <w:p w:rsidR="00180340" w:rsidRDefault="00180340" w:rsidP="00770D10">
      <w:pPr>
        <w:tabs>
          <w:tab w:val="left" w:pos="284"/>
        </w:tabs>
        <w:spacing w:line="240" w:lineRule="atLeast"/>
        <w:jc w:val="both"/>
      </w:pPr>
      <w:r>
        <w:t>6</w:t>
      </w:r>
      <w:r w:rsidR="0036649A">
        <w:t xml:space="preserve">.1. </w:t>
      </w:r>
      <w:r w:rsidR="0036649A" w:rsidRPr="009A5FCD">
        <w:t xml:space="preserve">Победители определяются </w:t>
      </w:r>
      <w:r w:rsidR="0036649A" w:rsidRPr="000C2311">
        <w:t>в каждой возрастной группе (1,2,3 места) и награждаются грамотами и призами. Жюри имеет право присуждать не все места, перераспределять места между категориями</w:t>
      </w:r>
      <w:r w:rsidR="0036649A" w:rsidRPr="009A5FCD">
        <w:t xml:space="preserve"> по лучшему результату.</w:t>
      </w:r>
    </w:p>
    <w:p w:rsidR="00C96416" w:rsidRPr="000C2311" w:rsidRDefault="00180340" w:rsidP="00770D10">
      <w:pPr>
        <w:tabs>
          <w:tab w:val="left" w:pos="284"/>
        </w:tabs>
        <w:spacing w:line="240" w:lineRule="atLeast"/>
        <w:jc w:val="both"/>
      </w:pPr>
      <w:r>
        <w:t>6</w:t>
      </w:r>
      <w:r w:rsidR="0036649A">
        <w:t>.2.</w:t>
      </w:r>
      <w:r>
        <w:t xml:space="preserve"> Все участники к</w:t>
      </w:r>
      <w:r w:rsidR="0036649A" w:rsidRPr="000C2311">
        <w:t>онкурса, принявшие участие и не занявшие призовые места, получают сладкие призы</w:t>
      </w:r>
      <w:r>
        <w:t>.</w:t>
      </w:r>
    </w:p>
    <w:sectPr w:rsidR="00C96416" w:rsidRPr="000C2311" w:rsidSect="0036649A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18B8"/>
    <w:multiLevelType w:val="hybridMultilevel"/>
    <w:tmpl w:val="EA38160E"/>
    <w:lvl w:ilvl="0" w:tplc="26C81E6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BC9"/>
    <w:multiLevelType w:val="multilevel"/>
    <w:tmpl w:val="E95E81CC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" w15:restartNumberingAfterBreak="0">
    <w:nsid w:val="3D9B2FAE"/>
    <w:multiLevelType w:val="multilevel"/>
    <w:tmpl w:val="DADA79A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23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color w:val="auto"/>
      </w:rPr>
    </w:lvl>
  </w:abstractNum>
  <w:abstractNum w:abstractNumId="3" w15:restartNumberingAfterBreak="0">
    <w:nsid w:val="53180F47"/>
    <w:multiLevelType w:val="hybridMultilevel"/>
    <w:tmpl w:val="B7AE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662A"/>
    <w:multiLevelType w:val="multilevel"/>
    <w:tmpl w:val="E95E81CC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5E"/>
    <w:rsid w:val="00021EC1"/>
    <w:rsid w:val="00035838"/>
    <w:rsid w:val="000916F0"/>
    <w:rsid w:val="000C2311"/>
    <w:rsid w:val="00141077"/>
    <w:rsid w:val="00180340"/>
    <w:rsid w:val="00253337"/>
    <w:rsid w:val="002B5B4A"/>
    <w:rsid w:val="002C202C"/>
    <w:rsid w:val="002D537D"/>
    <w:rsid w:val="0036649A"/>
    <w:rsid w:val="0038728C"/>
    <w:rsid w:val="003A6015"/>
    <w:rsid w:val="004B35B7"/>
    <w:rsid w:val="00515729"/>
    <w:rsid w:val="006434CE"/>
    <w:rsid w:val="0069594D"/>
    <w:rsid w:val="006A635E"/>
    <w:rsid w:val="00770D10"/>
    <w:rsid w:val="007B324F"/>
    <w:rsid w:val="007C6812"/>
    <w:rsid w:val="007E4901"/>
    <w:rsid w:val="00860161"/>
    <w:rsid w:val="00865218"/>
    <w:rsid w:val="008D3EE4"/>
    <w:rsid w:val="00926BA3"/>
    <w:rsid w:val="009E3E91"/>
    <w:rsid w:val="00A012CE"/>
    <w:rsid w:val="00AC368B"/>
    <w:rsid w:val="00AD16FF"/>
    <w:rsid w:val="00B57340"/>
    <w:rsid w:val="00C24C32"/>
    <w:rsid w:val="00C96416"/>
    <w:rsid w:val="00DC335B"/>
    <w:rsid w:val="00EA6AB9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23B62-A7D5-4615-B984-DF2D44C0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41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96416"/>
    <w:rPr>
      <w:rFonts w:cs="Times New Roman"/>
      <w:b/>
      <w:bCs/>
    </w:rPr>
  </w:style>
  <w:style w:type="character" w:customStyle="1" w:styleId="apple-converted-space">
    <w:name w:val="apple-converted-space"/>
    <w:rsid w:val="00C96416"/>
    <w:rPr>
      <w:rFonts w:cs="Times New Roman"/>
    </w:rPr>
  </w:style>
  <w:style w:type="paragraph" w:styleId="a5">
    <w:name w:val="List Paragraph"/>
    <w:basedOn w:val="a"/>
    <w:uiPriority w:val="34"/>
    <w:qFormat/>
    <w:rsid w:val="004B35B7"/>
    <w:pPr>
      <w:ind w:left="720"/>
      <w:contextualSpacing/>
    </w:pPr>
  </w:style>
  <w:style w:type="table" w:styleId="a6">
    <w:name w:val="Table Grid"/>
    <w:basedOn w:val="a1"/>
    <w:uiPriority w:val="39"/>
    <w:rsid w:val="00C2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3E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E3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Люция Завдатовна</dc:creator>
  <cp:keywords/>
  <dc:description/>
  <cp:lastModifiedBy>Маринина Люция Завдатовна</cp:lastModifiedBy>
  <cp:revision>2</cp:revision>
  <cp:lastPrinted>2021-04-21T06:37:00Z</cp:lastPrinted>
  <dcterms:created xsi:type="dcterms:W3CDTF">2022-05-30T10:36:00Z</dcterms:created>
  <dcterms:modified xsi:type="dcterms:W3CDTF">2022-05-30T10:36:00Z</dcterms:modified>
</cp:coreProperties>
</file>