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D1" w:rsidRPr="008F6D4D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r w:rsidRPr="008F6D4D">
        <w:rPr>
          <w:rFonts w:ascii="Arial" w:hAnsi="Arial" w:cs="Arial"/>
          <w:noProof/>
        </w:rPr>
        <w:drawing>
          <wp:anchor distT="0" distB="0" distL="114935" distR="114935" simplePos="0" relativeHeight="251692032" behindDoc="0" locked="0" layoutInCell="1" allowOverlap="1" wp14:anchorId="5E74F78F" wp14:editId="484A01D0">
            <wp:simplePos x="0" y="0"/>
            <wp:positionH relativeFrom="column">
              <wp:posOffset>180975</wp:posOffset>
            </wp:positionH>
            <wp:positionV relativeFrom="paragraph">
              <wp:posOffset>6350</wp:posOffset>
            </wp:positionV>
            <wp:extent cx="1140460" cy="595630"/>
            <wp:effectExtent l="19050" t="19050" r="21590" b="13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ПРОФСОЮЗ  РАБОТНИКОВ</w:t>
      </w:r>
      <w:proofErr w:type="gramEnd"/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 xml:space="preserve">  ЗДРАВООХРАНЕНИЯ  РФ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proofErr w:type="gramStart"/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КРАСНОДАРСКАЯ  КРАЕВАЯ</w:t>
      </w:r>
      <w:proofErr w:type="gramEnd"/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 xml:space="preserve">  ОРГАНИЗАЦИЯ</w:t>
      </w:r>
    </w:p>
    <w:p w:rsidR="00C54DD1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</w:pPr>
      <w:proofErr w:type="gramStart"/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КРАСНОДАРСКАЯ  </w:t>
      </w:r>
      <w:r w:rsidR="008F6D4D"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</w:t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АЯ</w:t>
      </w:r>
      <w:proofErr w:type="gramEnd"/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 ОРГАНИЗАЦИЯ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proofErr w:type="gramStart"/>
      <w:r w:rsidRPr="008F6D4D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ИНФОРМАЦИОННЫЙ  ЦЕНТР</w:t>
      </w:r>
      <w:proofErr w:type="gramEnd"/>
      <w:r w:rsidRPr="008F6D4D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 xml:space="preserve">  № 14</w:t>
      </w:r>
    </w:p>
    <w:p w:rsidR="00C54DD1" w:rsidRPr="008F6D4D" w:rsidRDefault="00C54DD1" w:rsidP="00C54DD1">
      <w:pPr>
        <w:suppressAutoHyphens/>
        <w:jc w:val="center"/>
        <w:rPr>
          <w:b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C54DD1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ПЕРВИЧНАЯ</w:t>
      </w:r>
      <w:r w:rsidR="00C54DD1"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  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ПРОФСОЮЗНАЯ   ОРГАНИЗАЦИЯ</w:t>
      </w:r>
    </w:p>
    <w:p w:rsidR="008F6D4D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ГБУЗ «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ГОРОДСКАЯ ПОЛИКЛИНИКА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№ 11 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ГОРОДА КРАСНОДАРА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» министерства здравоохранения Краснодарского края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И н ф о р м а ц и о н </w:t>
      </w:r>
      <w:proofErr w:type="spellStart"/>
      <w:r w:rsidR="00B83F30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н</w:t>
      </w:r>
      <w:proofErr w:type="spellEnd"/>
      <w:r w:rsidR="00B83F30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ы й     б ю л </w:t>
      </w:r>
      <w:proofErr w:type="spellStart"/>
      <w:r w:rsidR="00B83F30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л</w:t>
      </w:r>
      <w:proofErr w:type="spellEnd"/>
      <w:r w:rsidR="00B83F30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е т е н </w:t>
      </w:r>
      <w:proofErr w:type="gramStart"/>
      <w:r w:rsidR="00B83F30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ь  №</w:t>
      </w:r>
      <w:proofErr w:type="gramEnd"/>
      <w:r w:rsidR="00B83F30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2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B83F30" w:rsidRPr="00B83F30" w:rsidRDefault="00B83F30" w:rsidP="00B83F30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Тур выходного дня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olor w:val="FF0000"/>
          <w:spacing w:val="32"/>
          <w:w w:val="84"/>
          <w:sz w:val="6"/>
          <w:szCs w:val="6"/>
          <w:lang w:eastAsia="ar-SA"/>
        </w:rPr>
      </w:pPr>
    </w:p>
    <w:p w:rsidR="00C54DD1" w:rsidRPr="008F6D4D" w:rsidRDefault="00B83F30" w:rsidP="00C54DD1">
      <w:pPr>
        <w:suppressAutoHyphens/>
        <w:jc w:val="both"/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 апрель</w:t>
      </w:r>
      <w:r w:rsidR="00BF228F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, </w:t>
      </w:r>
      <w:r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>2023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г.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  <w:t xml:space="preserve">      г. Краснодар</w:t>
      </w:r>
    </w:p>
    <w:p w:rsidR="00C54DD1" w:rsidRPr="008F6D4D" w:rsidRDefault="00C54DD1" w:rsidP="00C54DD1">
      <w:pPr>
        <w:pBdr>
          <w:top w:val="single" w:sz="18" w:space="1" w:color="000099"/>
        </w:pBdr>
        <w:suppressAutoHyphens/>
        <w:rPr>
          <w:rFonts w:ascii="Arial" w:hAnsi="Arial" w:cs="Arial"/>
          <w:w w:val="84"/>
          <w:sz w:val="16"/>
          <w:szCs w:val="16"/>
          <w:lang w:eastAsia="ar-SA"/>
        </w:rPr>
      </w:pPr>
    </w:p>
    <w:p w:rsidR="00A13E38" w:rsidRPr="008F6D4D" w:rsidRDefault="00A13E38" w:rsidP="00A13E38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F6D4D">
        <w:rPr>
          <w:rFonts w:ascii="Arial" w:hAnsi="Arial" w:cs="Arial"/>
          <w:b/>
          <w:i/>
          <w:color w:val="FF0000"/>
          <w:sz w:val="28"/>
          <w:szCs w:val="28"/>
        </w:rPr>
        <w:t>Уважаемые коллеги!</w:t>
      </w:r>
    </w:p>
    <w:p w:rsidR="00253BE7" w:rsidRPr="008F6D4D" w:rsidRDefault="00253BE7" w:rsidP="00761819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01095C" w:rsidRDefault="0001095C" w:rsidP="00B75E50">
      <w:pPr>
        <w:suppressAutoHyphens/>
        <w:ind w:firstLine="851"/>
        <w:contextualSpacing/>
        <w:jc w:val="both"/>
        <w:rPr>
          <w:rFonts w:ascii="Arial" w:hAnsi="Arial" w:cs="Arial"/>
          <w:color w:val="000099"/>
          <w:sz w:val="28"/>
          <w:szCs w:val="28"/>
        </w:rPr>
      </w:pPr>
    </w:p>
    <w:p w:rsidR="00BF228F" w:rsidRDefault="00BF228F" w:rsidP="00B75E50">
      <w:pPr>
        <w:suppressAutoHyphens/>
        <w:ind w:firstLine="851"/>
        <w:contextualSpacing/>
        <w:jc w:val="both"/>
        <w:rPr>
          <w:rFonts w:ascii="Arial" w:hAnsi="Arial" w:cs="Arial"/>
          <w:color w:val="000099"/>
          <w:sz w:val="28"/>
          <w:szCs w:val="28"/>
        </w:rPr>
      </w:pPr>
    </w:p>
    <w:p w:rsidR="00BF228F" w:rsidRDefault="00BF228F" w:rsidP="00B75E50">
      <w:pPr>
        <w:suppressAutoHyphens/>
        <w:ind w:firstLine="851"/>
        <w:contextualSpacing/>
        <w:jc w:val="both"/>
        <w:rPr>
          <w:rFonts w:ascii="Arial" w:hAnsi="Arial" w:cs="Arial"/>
          <w:color w:val="000099"/>
          <w:sz w:val="28"/>
          <w:szCs w:val="28"/>
        </w:rPr>
      </w:pPr>
    </w:p>
    <w:p w:rsidR="00BF228F" w:rsidRPr="00BF228F" w:rsidRDefault="00BF228F" w:rsidP="00BF228F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 w:rsidRPr="00BF228F">
        <w:rPr>
          <w:rFonts w:ascii="Arial" w:hAnsi="Arial" w:cs="Arial"/>
          <w:i/>
          <w:color w:val="000099"/>
          <w:sz w:val="28"/>
          <w:szCs w:val="28"/>
        </w:rPr>
        <w:t>Председатель</w:t>
      </w:r>
    </w:p>
    <w:p w:rsidR="00BF228F" w:rsidRPr="00BF228F" w:rsidRDefault="00BF228F" w:rsidP="00BF228F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 w:rsidRPr="00BF228F">
        <w:rPr>
          <w:rFonts w:ascii="Arial" w:hAnsi="Arial" w:cs="Arial"/>
          <w:i/>
          <w:color w:val="000099"/>
          <w:sz w:val="28"/>
          <w:szCs w:val="28"/>
        </w:rPr>
        <w:t>профсоюзного комитета</w:t>
      </w:r>
    </w:p>
    <w:p w:rsidR="00BF228F" w:rsidRPr="00BF228F" w:rsidRDefault="00BF228F" w:rsidP="00BF228F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 w:rsidRPr="00BF228F">
        <w:rPr>
          <w:rFonts w:ascii="Arial" w:hAnsi="Arial" w:cs="Arial"/>
          <w:i/>
          <w:color w:val="000099"/>
          <w:sz w:val="28"/>
          <w:szCs w:val="28"/>
        </w:rPr>
        <w:t>СОКОЛОВА</w:t>
      </w:r>
    </w:p>
    <w:p w:rsidR="00BF228F" w:rsidRDefault="00BF228F" w:rsidP="00BF228F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 w:rsidRPr="00BF228F">
        <w:rPr>
          <w:rFonts w:ascii="Arial" w:hAnsi="Arial" w:cs="Arial"/>
          <w:i/>
          <w:color w:val="000099"/>
          <w:sz w:val="28"/>
          <w:szCs w:val="28"/>
        </w:rPr>
        <w:t>Наталья Викторовна</w:t>
      </w:r>
    </w:p>
    <w:p w:rsidR="00C16979" w:rsidRDefault="00B83F30" w:rsidP="00C16979">
      <w:pPr>
        <w:suppressAutoHyphens/>
        <w:ind w:firstLine="851"/>
        <w:contextualSpacing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В преддверии светлого праздника Пасхи ППО </w:t>
      </w:r>
      <w:r w:rsidR="00C16979">
        <w:rPr>
          <w:rFonts w:ascii="Arial" w:hAnsi="Arial" w:cs="Arial"/>
          <w:b/>
          <w:color w:val="000099"/>
          <w:sz w:val="28"/>
          <w:szCs w:val="28"/>
        </w:rPr>
        <w:t xml:space="preserve">ГБУЗ ГП </w:t>
      </w:r>
      <w:r w:rsidR="00CA1882">
        <w:rPr>
          <w:rFonts w:ascii="Arial" w:hAnsi="Arial" w:cs="Arial"/>
          <w:b/>
          <w:color w:val="000099"/>
          <w:sz w:val="28"/>
          <w:szCs w:val="28"/>
        </w:rPr>
        <w:t>№ 11 по предложению и содействию</w:t>
      </w:r>
      <w:r w:rsidR="00C16979">
        <w:rPr>
          <w:rFonts w:ascii="Arial" w:hAnsi="Arial" w:cs="Arial"/>
          <w:b/>
          <w:color w:val="000099"/>
          <w:sz w:val="28"/>
          <w:szCs w:val="28"/>
        </w:rPr>
        <w:t xml:space="preserve"> профсоюзного комитета бы</w:t>
      </w:r>
      <w:r>
        <w:rPr>
          <w:rFonts w:ascii="Arial" w:hAnsi="Arial" w:cs="Arial"/>
          <w:b/>
          <w:color w:val="000099"/>
          <w:sz w:val="28"/>
          <w:szCs w:val="28"/>
        </w:rPr>
        <w:t xml:space="preserve">л организован 09.04.2023 г. тур выходного дня. Коллектив в составе 50-ти человек посетил Мечеть в г. Майкопе, затем в пос. Каменномостском </w:t>
      </w:r>
      <w:proofErr w:type="spellStart"/>
      <w:r w:rsidR="00CA1882">
        <w:rPr>
          <w:rFonts w:ascii="Arial" w:hAnsi="Arial" w:cs="Arial"/>
          <w:b/>
          <w:color w:val="000099"/>
          <w:sz w:val="28"/>
          <w:szCs w:val="28"/>
        </w:rPr>
        <w:t>Хаджох</w:t>
      </w:r>
      <w:r>
        <w:rPr>
          <w:rFonts w:ascii="Arial" w:hAnsi="Arial" w:cs="Arial"/>
          <w:b/>
          <w:color w:val="000099"/>
          <w:sz w:val="28"/>
          <w:szCs w:val="28"/>
        </w:rPr>
        <w:t>скую</w:t>
      </w:r>
      <w:proofErr w:type="spellEnd"/>
      <w:r>
        <w:rPr>
          <w:rFonts w:ascii="Arial" w:hAnsi="Arial" w:cs="Arial"/>
          <w:b/>
          <w:color w:val="000099"/>
          <w:sz w:val="28"/>
          <w:szCs w:val="28"/>
        </w:rPr>
        <w:t xml:space="preserve"> теснину и Свято-Михайловский монастырь. </w:t>
      </w:r>
      <w:r w:rsidR="00CA1882">
        <w:rPr>
          <w:rFonts w:ascii="Arial" w:hAnsi="Arial" w:cs="Arial"/>
          <w:b/>
          <w:color w:val="000099"/>
          <w:sz w:val="28"/>
          <w:szCs w:val="28"/>
        </w:rPr>
        <w:t>В ресторане «</w:t>
      </w:r>
      <w:proofErr w:type="spellStart"/>
      <w:r w:rsidR="00CA1882">
        <w:rPr>
          <w:rFonts w:ascii="Arial" w:hAnsi="Arial" w:cs="Arial"/>
          <w:b/>
          <w:color w:val="000099"/>
          <w:sz w:val="28"/>
          <w:szCs w:val="28"/>
        </w:rPr>
        <w:t>Руфабго</w:t>
      </w:r>
      <w:proofErr w:type="spellEnd"/>
      <w:r w:rsidR="00CA1882">
        <w:rPr>
          <w:rFonts w:ascii="Arial" w:hAnsi="Arial" w:cs="Arial"/>
          <w:b/>
          <w:color w:val="000099"/>
          <w:sz w:val="28"/>
          <w:szCs w:val="28"/>
        </w:rPr>
        <w:t xml:space="preserve">» был организован обед. Поездка, в сопровождении гида и экскурсоводов выдалась очень интересной и познавательной. Запомнилась как культурно-религиозной программой, историческими событиями республики Адыгея и Краснодарского </w:t>
      </w:r>
      <w:proofErr w:type="gramStart"/>
      <w:r w:rsidR="00CA1882">
        <w:rPr>
          <w:rFonts w:ascii="Arial" w:hAnsi="Arial" w:cs="Arial"/>
          <w:b/>
          <w:color w:val="000099"/>
          <w:sz w:val="28"/>
          <w:szCs w:val="28"/>
        </w:rPr>
        <w:t>края ,</w:t>
      </w:r>
      <w:r w:rsidR="00592939">
        <w:rPr>
          <w:rFonts w:ascii="Arial" w:hAnsi="Arial" w:cs="Arial"/>
          <w:b/>
          <w:color w:val="000099"/>
          <w:sz w:val="28"/>
          <w:szCs w:val="28"/>
        </w:rPr>
        <w:t>так</w:t>
      </w:r>
      <w:proofErr w:type="gramEnd"/>
      <w:r w:rsidR="00592939">
        <w:rPr>
          <w:rFonts w:ascii="Arial" w:hAnsi="Arial" w:cs="Arial"/>
          <w:b/>
          <w:color w:val="000099"/>
          <w:sz w:val="28"/>
          <w:szCs w:val="28"/>
        </w:rPr>
        <w:t xml:space="preserve"> и </w:t>
      </w:r>
      <w:r w:rsidR="00CA1882">
        <w:rPr>
          <w:rFonts w:ascii="Arial" w:hAnsi="Arial" w:cs="Arial"/>
          <w:b/>
          <w:color w:val="000099"/>
          <w:sz w:val="28"/>
          <w:szCs w:val="28"/>
        </w:rPr>
        <w:t xml:space="preserve"> яркими впечатлениями и прекрасным настроением!</w:t>
      </w:r>
    </w:p>
    <w:p w:rsidR="00670472" w:rsidRDefault="00045E66" w:rsidP="00C16979">
      <w:pPr>
        <w:suppressAutoHyphens/>
        <w:ind w:firstLine="851"/>
        <w:contextualSpacing/>
        <w:rPr>
          <w:rFonts w:ascii="Arial" w:hAnsi="Arial" w:cs="Arial"/>
          <w:b/>
          <w:noProof/>
          <w:color w:val="000099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817CA9" wp14:editId="1D985615">
            <wp:extent cx="2486025" cy="2486025"/>
            <wp:effectExtent l="0" t="0" r="9525" b="9525"/>
            <wp:docPr id="5" name="Рисунок 5" descr="C:\Users\sokolova_n\AppData\Local\Microsoft\Windows\INetCache\Content.Word\3143c781-efe7-4e94-8e43-dbaa486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kolova_n\AppData\Local\Microsoft\Windows\INetCache\Content.Word\3143c781-efe7-4e94-8e43-dbaa4860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0.5pt;height:195.75pt">
            <v:imagedata r:id="rId7" o:title="796f365c-ba7d-469e-8289-71cb5720b9d2"/>
          </v:shape>
        </w:pict>
      </w:r>
      <w:r w:rsidRPr="00045E6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56FA3A" wp14:editId="12CA4A08">
            <wp:extent cx="1162050" cy="2495550"/>
            <wp:effectExtent l="0" t="0" r="0" b="0"/>
            <wp:docPr id="6" name="Рисунок 6" descr="C:\Users\sokolova_n\Desktop\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okolova_n\Desktop\а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E6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FA95CE0" wp14:editId="4F5CFACE">
            <wp:extent cx="1066800" cy="2486025"/>
            <wp:effectExtent l="0" t="0" r="0" b="9525"/>
            <wp:docPr id="7" name="Рисунок 7" descr="C:\Users\sokolova_n\Desktop\e11a3ff8-759e-4a42-b3fa-3139c202b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okolova_n\Desktop\e11a3ff8-759e-4a42-b3fa-3139c202b1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72" w:rsidRPr="00B83F30" w:rsidRDefault="00670472" w:rsidP="00B83F30">
      <w:pPr>
        <w:suppressAutoHyphens/>
        <w:contextualSpacing/>
        <w:rPr>
          <w:rFonts w:ascii="Arial" w:hAnsi="Arial" w:cs="Arial"/>
          <w:b/>
          <w:noProof/>
          <w:color w:val="000099"/>
          <w:sz w:val="28"/>
          <w:szCs w:val="28"/>
        </w:rPr>
      </w:pPr>
    </w:p>
    <w:p w:rsidR="00670472" w:rsidRPr="00670472" w:rsidRDefault="00670472" w:rsidP="00670472">
      <w:pPr>
        <w:rPr>
          <w:rFonts w:eastAsiaTheme="minorHAnsi"/>
          <w:sz w:val="28"/>
          <w:szCs w:val="28"/>
          <w:lang w:eastAsia="en-US"/>
        </w:rPr>
      </w:pPr>
    </w:p>
    <w:p w:rsidR="00670472" w:rsidRPr="00670472" w:rsidRDefault="00670472" w:rsidP="00670472">
      <w:pPr>
        <w:rPr>
          <w:rFonts w:eastAsiaTheme="minorHAnsi"/>
          <w:sz w:val="16"/>
          <w:szCs w:val="16"/>
          <w:lang w:eastAsia="en-US"/>
        </w:rPr>
      </w:pPr>
      <w:r w:rsidRPr="00670472">
        <w:rPr>
          <w:rFonts w:eastAsiaTheme="minorHAnsi"/>
          <w:sz w:val="28"/>
          <w:szCs w:val="28"/>
          <w:lang w:eastAsia="en-US"/>
        </w:rPr>
        <w:t xml:space="preserve">   </w:t>
      </w:r>
    </w:p>
    <w:p w:rsidR="00670472" w:rsidRPr="00670472" w:rsidRDefault="00670472" w:rsidP="00670472">
      <w:pPr>
        <w:rPr>
          <w:rFonts w:eastAsiaTheme="minorHAnsi"/>
          <w:sz w:val="28"/>
          <w:szCs w:val="28"/>
          <w:lang w:eastAsia="en-US"/>
        </w:rPr>
      </w:pPr>
    </w:p>
    <w:p w:rsidR="00670472" w:rsidRPr="00670472" w:rsidRDefault="00670472" w:rsidP="00670472">
      <w:pPr>
        <w:rPr>
          <w:rFonts w:eastAsiaTheme="minorHAnsi"/>
          <w:sz w:val="28"/>
          <w:szCs w:val="28"/>
          <w:lang w:eastAsia="en-US"/>
        </w:rPr>
      </w:pPr>
    </w:p>
    <w:p w:rsidR="00670472" w:rsidRPr="00670472" w:rsidRDefault="00670472" w:rsidP="0067047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70472" w:rsidRPr="00670472" w:rsidSect="00B8517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0"/>
    <w:rsid w:val="00005329"/>
    <w:rsid w:val="0001095C"/>
    <w:rsid w:val="00010B94"/>
    <w:rsid w:val="00045E66"/>
    <w:rsid w:val="0014437C"/>
    <w:rsid w:val="001C3577"/>
    <w:rsid w:val="00201968"/>
    <w:rsid w:val="00224F81"/>
    <w:rsid w:val="00230729"/>
    <w:rsid w:val="00243846"/>
    <w:rsid w:val="002519C7"/>
    <w:rsid w:val="00253BE7"/>
    <w:rsid w:val="00254BBE"/>
    <w:rsid w:val="002713C9"/>
    <w:rsid w:val="002D1806"/>
    <w:rsid w:val="00301F18"/>
    <w:rsid w:val="00316683"/>
    <w:rsid w:val="0034227A"/>
    <w:rsid w:val="00346A69"/>
    <w:rsid w:val="003D20EA"/>
    <w:rsid w:val="003F2EEC"/>
    <w:rsid w:val="00445431"/>
    <w:rsid w:val="00472245"/>
    <w:rsid w:val="00481F00"/>
    <w:rsid w:val="00493C7A"/>
    <w:rsid w:val="004B380E"/>
    <w:rsid w:val="004F6DA5"/>
    <w:rsid w:val="00537932"/>
    <w:rsid w:val="00544995"/>
    <w:rsid w:val="0055571C"/>
    <w:rsid w:val="00581162"/>
    <w:rsid w:val="00592939"/>
    <w:rsid w:val="005972EB"/>
    <w:rsid w:val="005B42D5"/>
    <w:rsid w:val="005B4470"/>
    <w:rsid w:val="005E21B6"/>
    <w:rsid w:val="00607B59"/>
    <w:rsid w:val="00670472"/>
    <w:rsid w:val="00670F2E"/>
    <w:rsid w:val="006E53A1"/>
    <w:rsid w:val="006E557D"/>
    <w:rsid w:val="007168E7"/>
    <w:rsid w:val="00761819"/>
    <w:rsid w:val="007A2559"/>
    <w:rsid w:val="00863AC3"/>
    <w:rsid w:val="00894489"/>
    <w:rsid w:val="008E53E4"/>
    <w:rsid w:val="008F1BA6"/>
    <w:rsid w:val="008F6D4D"/>
    <w:rsid w:val="008F7D90"/>
    <w:rsid w:val="00937D0C"/>
    <w:rsid w:val="009B3F42"/>
    <w:rsid w:val="009D4FA5"/>
    <w:rsid w:val="00A13E38"/>
    <w:rsid w:val="00A2049A"/>
    <w:rsid w:val="00B200C9"/>
    <w:rsid w:val="00B20105"/>
    <w:rsid w:val="00B52022"/>
    <w:rsid w:val="00B63C17"/>
    <w:rsid w:val="00B75E50"/>
    <w:rsid w:val="00B760C0"/>
    <w:rsid w:val="00B83F30"/>
    <w:rsid w:val="00B8517F"/>
    <w:rsid w:val="00BF228F"/>
    <w:rsid w:val="00C15095"/>
    <w:rsid w:val="00C16979"/>
    <w:rsid w:val="00C54DD1"/>
    <w:rsid w:val="00C84F59"/>
    <w:rsid w:val="00CA1882"/>
    <w:rsid w:val="00CB34E3"/>
    <w:rsid w:val="00D25745"/>
    <w:rsid w:val="00D313A2"/>
    <w:rsid w:val="00D4005B"/>
    <w:rsid w:val="00D614D4"/>
    <w:rsid w:val="00DD491C"/>
    <w:rsid w:val="00E07003"/>
    <w:rsid w:val="00E41F84"/>
    <w:rsid w:val="00E8213C"/>
    <w:rsid w:val="00E90753"/>
    <w:rsid w:val="00F10220"/>
    <w:rsid w:val="00F461FA"/>
    <w:rsid w:val="00F71CE8"/>
    <w:rsid w:val="00F85BF8"/>
    <w:rsid w:val="00FA1BDF"/>
    <w:rsid w:val="00FC4F6A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C92F"/>
  <w15:docId w15:val="{72107D6F-1B35-421D-BB31-2D031C9E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181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76181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C5DB-C4C2-4E62-BCCB-4ABBECFA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Наталья Соколова</cp:lastModifiedBy>
  <cp:revision>3</cp:revision>
  <cp:lastPrinted>2022-12-19T09:18:00Z</cp:lastPrinted>
  <dcterms:created xsi:type="dcterms:W3CDTF">2022-12-30T08:43:00Z</dcterms:created>
  <dcterms:modified xsi:type="dcterms:W3CDTF">2023-04-12T10:24:00Z</dcterms:modified>
</cp:coreProperties>
</file>