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AE6" w:rsidRPr="00A75D9C" w:rsidRDefault="00195AE6" w:rsidP="00CA13A3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  <w:r w:rsidRPr="00A75D9C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Новогодний марафон</w:t>
      </w:r>
      <w:r w:rsidR="00CA13A3" w:rsidRPr="00A75D9C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: «</w:t>
      </w:r>
      <w:r w:rsidRPr="00A75D9C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В Новый год с Профсоюзом!!!</w:t>
      </w:r>
      <w:r w:rsidR="00CA13A3" w:rsidRPr="00A75D9C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»</w:t>
      </w:r>
    </w:p>
    <w:p w:rsidR="00CA13A3" w:rsidRPr="00CA13A3" w:rsidRDefault="00CA13A3" w:rsidP="00CA13A3">
      <w:pPr>
        <w:jc w:val="center"/>
        <w:rPr>
          <w:b/>
          <w:noProof/>
          <w:sz w:val="36"/>
          <w:szCs w:val="36"/>
        </w:rPr>
      </w:pPr>
    </w:p>
    <w:p w:rsidR="00EA3A96" w:rsidRDefault="00195AE6" w:rsidP="00195AE6">
      <w:pPr>
        <w:jc w:val="center"/>
      </w:pPr>
      <w:r>
        <w:rPr>
          <w:noProof/>
          <w:lang w:eastAsia="ru-RU"/>
        </w:rPr>
        <w:drawing>
          <wp:inline distT="0" distB="0" distL="0" distR="0" wp14:anchorId="73BFC526" wp14:editId="2092E6E7">
            <wp:extent cx="4572000" cy="2717165"/>
            <wp:effectExtent l="0" t="0" r="0" b="6985"/>
            <wp:docPr id="1" name="Рисунок 1" descr="https://avatars.mds.yandex.net/i?id=edb70d2ec0346b19611d370ccf6c8a6f1f038d45-98491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db70d2ec0346b19611d370ccf6c8a6f1f038d45-98491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77" w:rsidRDefault="00CA13A3" w:rsidP="00A75D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D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5D9C" w:rsidRPr="00A75D9C" w:rsidRDefault="00CA13A3" w:rsidP="00A75D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D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5AE6" w:rsidRPr="00A75D9C">
        <w:rPr>
          <w:rFonts w:ascii="Times New Roman" w:hAnsi="Times New Roman" w:cs="Times New Roman"/>
          <w:b/>
          <w:sz w:val="28"/>
          <w:szCs w:val="28"/>
        </w:rPr>
        <w:t xml:space="preserve">ПРОФКОМ </w:t>
      </w:r>
      <w:r w:rsidR="00195AE6" w:rsidRPr="00EA2D77">
        <w:rPr>
          <w:rFonts w:ascii="Times New Roman" w:hAnsi="Times New Roman" w:cs="Times New Roman"/>
          <w:b/>
          <w:sz w:val="28"/>
          <w:szCs w:val="28"/>
        </w:rPr>
        <w:t xml:space="preserve">объявляет конкурс на лучшее новогоднее оформление </w:t>
      </w:r>
      <w:r w:rsidR="00EA2D77">
        <w:rPr>
          <w:rFonts w:ascii="Times New Roman" w:hAnsi="Times New Roman" w:cs="Times New Roman"/>
          <w:b/>
          <w:sz w:val="28"/>
          <w:szCs w:val="28"/>
        </w:rPr>
        <w:t>в</w:t>
      </w:r>
    </w:p>
    <w:p w:rsidR="00A75D9C" w:rsidRPr="00EA2D77" w:rsidRDefault="00A75D9C" w:rsidP="00A75D9C">
      <w:pPr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EA2D77">
        <w:rPr>
          <w:rFonts w:ascii="Monotype Corsiva" w:hAnsi="Monotype Corsiva" w:cs="Times New Roman"/>
          <w:b/>
          <w:color w:val="00B050"/>
          <w:sz w:val="44"/>
          <w:szCs w:val="44"/>
        </w:rPr>
        <w:t>номинациях:</w:t>
      </w:r>
    </w:p>
    <w:p w:rsidR="00195AE6" w:rsidRPr="00EA2D77" w:rsidRDefault="00195AE6" w:rsidP="00195AE6">
      <w:pPr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EA2D77">
        <w:rPr>
          <w:rFonts w:ascii="Monotype Corsiva" w:hAnsi="Monotype Corsiva" w:cs="Times New Roman"/>
          <w:b/>
          <w:color w:val="00B050"/>
          <w:sz w:val="44"/>
          <w:szCs w:val="44"/>
        </w:rPr>
        <w:t>Лучшее новогоднее украшение кабинета</w:t>
      </w:r>
    </w:p>
    <w:p w:rsidR="00195AE6" w:rsidRPr="00EA2D77" w:rsidRDefault="00195AE6" w:rsidP="00195AE6">
      <w:pPr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EA2D77">
        <w:rPr>
          <w:rFonts w:ascii="Monotype Corsiva" w:hAnsi="Monotype Corsiva" w:cs="Times New Roman"/>
          <w:b/>
          <w:color w:val="00B050"/>
          <w:sz w:val="44"/>
          <w:szCs w:val="44"/>
        </w:rPr>
        <w:t>Лучшее новогоднее украшение рабочего места</w:t>
      </w:r>
    </w:p>
    <w:p w:rsidR="00CA13A3" w:rsidRPr="00EA2D77" w:rsidRDefault="00CA13A3" w:rsidP="00CA13A3">
      <w:pPr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EA2D77">
        <w:rPr>
          <w:rFonts w:ascii="Monotype Corsiva" w:hAnsi="Monotype Corsiva" w:cs="Times New Roman"/>
          <w:b/>
          <w:color w:val="00B050"/>
          <w:sz w:val="44"/>
          <w:szCs w:val="44"/>
        </w:rPr>
        <w:t>Лучшее новогоднее украшение окон и витражей</w:t>
      </w:r>
    </w:p>
    <w:p w:rsidR="00195AE6" w:rsidRPr="00EA2D77" w:rsidRDefault="00195AE6" w:rsidP="00195AE6">
      <w:pPr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EA2D77">
        <w:rPr>
          <w:rFonts w:ascii="Monotype Corsiva" w:hAnsi="Monotype Corsiva" w:cs="Times New Roman"/>
          <w:b/>
          <w:color w:val="00B050"/>
          <w:sz w:val="44"/>
          <w:szCs w:val="44"/>
        </w:rPr>
        <w:t>Лучшее новогоднее украшение бытового помещения</w:t>
      </w:r>
    </w:p>
    <w:p w:rsidR="00195AE6" w:rsidRPr="00EA2D77" w:rsidRDefault="00195AE6" w:rsidP="00195AE6">
      <w:pPr>
        <w:jc w:val="center"/>
        <w:rPr>
          <w:rFonts w:ascii="Monotype Corsiva" w:hAnsi="Monotype Corsiva" w:cs="Times New Roman"/>
          <w:b/>
          <w:color w:val="00B050"/>
          <w:sz w:val="44"/>
          <w:szCs w:val="44"/>
        </w:rPr>
      </w:pPr>
      <w:r w:rsidRPr="00EA2D77">
        <w:rPr>
          <w:rFonts w:ascii="Monotype Corsiva" w:hAnsi="Monotype Corsiva" w:cs="Times New Roman"/>
          <w:b/>
          <w:color w:val="00B050"/>
          <w:sz w:val="44"/>
          <w:szCs w:val="44"/>
        </w:rPr>
        <w:t>Лучшее новогоднее украшение рабочего пространства</w:t>
      </w:r>
    </w:p>
    <w:p w:rsidR="00A75D9C" w:rsidRDefault="00A75D9C" w:rsidP="00A75D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5D9C" w:rsidRPr="00EA2D77" w:rsidRDefault="00A75D9C" w:rsidP="00EA2D7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2D77">
        <w:rPr>
          <w:rFonts w:ascii="Times New Roman" w:hAnsi="Times New Roman" w:cs="Times New Roman"/>
          <w:b/>
          <w:sz w:val="36"/>
          <w:szCs w:val="36"/>
        </w:rPr>
        <w:t>Оформлять можно как в одиночку, так и дружным коллективом.</w:t>
      </w:r>
      <w:r w:rsidR="00EA2D7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A2D77">
        <w:rPr>
          <w:rFonts w:ascii="Times New Roman" w:hAnsi="Times New Roman" w:cs="Times New Roman"/>
          <w:b/>
          <w:sz w:val="36"/>
          <w:szCs w:val="36"/>
        </w:rPr>
        <w:t>Призов хватит на всех!</w:t>
      </w:r>
    </w:p>
    <w:p w:rsidR="00CA13A3" w:rsidRPr="00EA2D77" w:rsidRDefault="00CA13A3" w:rsidP="00195AE6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95AE6" w:rsidRPr="00EA2D77" w:rsidRDefault="00195AE6" w:rsidP="00195AE6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EA2D77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Победители номинаций получат призы, а активные участники будут поощрены за участие!</w:t>
      </w:r>
    </w:p>
    <w:p w:rsidR="00195AE6" w:rsidRDefault="00195AE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r w:rsidRPr="00A75D9C">
        <w:rPr>
          <w:rFonts w:ascii="Times New Roman" w:hAnsi="Times New Roman" w:cs="Times New Roman"/>
          <w:b/>
          <w:color w:val="FF0000"/>
          <w:sz w:val="40"/>
          <w:szCs w:val="40"/>
        </w:rPr>
        <w:t>Создадим новогоднюю атмосферу вместе</w:t>
      </w:r>
      <w:r w:rsidR="00CA13A3" w:rsidRPr="00A75D9C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bookmarkEnd w:id="0"/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147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980034" cy="6290310"/>
            <wp:effectExtent l="0" t="0" r="0" b="0"/>
            <wp:docPr id="3" name="Рисунок 3" descr="D:\Рабочий стол\Эльвина\2.СЧЕТ, ВЫПИСКА, ПОЛОЖЕНИЕ\Новый год\Новый год - фотки\WhatsApp Image 2023-12-28 at 13.32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Эльвина\2.СЧЕТ, ВЫПИСКА, ПОЛОЖЕНИЕ\Новый год\Новый год - фотки\WhatsApp Image 2023-12-28 at 13.32.42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57" cy="63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147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2436733" cy="5143500"/>
            <wp:effectExtent l="0" t="0" r="1905" b="0"/>
            <wp:docPr id="4" name="Рисунок 4" descr="D:\Рабочий стол\Эльвина\2.СЧЕТ, ВЫПИСКА, ПОЛОЖЕНИЕ\Новый год\Новый год - фотки\WhatsApp Image 2023-12-28 at 13.32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Эльвина\2.СЧЕТ, ВЫПИСКА, ПОЛОЖЕНИЕ\Новый год\Новый год - фотки\WhatsApp Image 2023-12-28 at 13.32.42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18" cy="51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47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70170"/>
            <wp:effectExtent l="0" t="0" r="3175" b="6985"/>
            <wp:docPr id="8" name="Рисунок 8" descr="D:\Рабочий стол\Эльвина\2.СЧЕТ, ВЫПИСКА, ПОЛОЖЕНИЕ\Новый год\Новый год - фотки\WhatsApp Image 2023-12-28 at 13.3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Эльвина\2.СЧЕТ, ВЫПИСКА, ПОЛОЖЕНИЕ\Новый год\Новый год - фотки\WhatsApp Image 2023-12-28 at 13.39.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147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4470170"/>
            <wp:effectExtent l="0" t="0" r="3175" b="6985"/>
            <wp:docPr id="6" name="Рисунок 6" descr="D:\Рабочий стол\Эльвина\2.СЧЕТ, ВЫПИСКА, ПОЛОЖЕНИЕ\Новый год\Новый год - фотки\WhatsApp Image 2023-12-28 at 13.3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Эльвина\2.СЧЕТ, ВЫПИСКА, ПОЛОЖЕНИЕ\Новый год\Новый год - фотки\WhatsApp Image 2023-12-28 at 13.36.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147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D:\Рабочий стол\Эльвина\2.СЧЕТ, ВЫПИСКА, ПОЛОЖЕНИЕ\Новый год\Новый год - фотки\WhatsApp Image 2023-12-28 at 13.3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Эльвина\2.СЧЕТ, ВЫПИСКА, ПОЛОЖЕНИЕ\Новый год\Новый год - фотки\WhatsApp Image 2023-12-28 at 13.37.1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147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816014" cy="5944093"/>
            <wp:effectExtent l="0" t="0" r="3810" b="0"/>
            <wp:docPr id="5" name="Рисунок 5" descr="D:\Рабочий стол\Эльвина\2.СЧЕТ, ВЫПИСКА, ПОЛОЖЕНИЕ\Новый год\Новый год - фотки\WhatsApp Image 2023-12-28 at 13.3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Эльвина\2.СЧЕТ, ВЫПИСКА, ПОЛОЖЕНИЕ\Новый год\Новый год - фотки\WhatsApp Image 2023-12-28 at 13.32.4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81" cy="596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147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4460458"/>
            <wp:effectExtent l="0" t="0" r="3175" b="0"/>
            <wp:docPr id="9" name="Рисунок 9" descr="D:\Рабочий стол\Эльвина\2.СЧЕТ, ВЫПИСКА, ПОЛОЖЕНИЕ\Новый год\Новый год - фотки\WhatsApp Image 2023-12-28 at 14.2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Эльвина\2.СЧЕТ, ВЫПИСКА, ПОЛОЖЕНИЕ\Новый год\Новый год - фотки\WhatsApp Image 2023-12-28 at 14.27.4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D1476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D1476" w:rsidRPr="00A75D9C" w:rsidRDefault="00DD1476" w:rsidP="00195AE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sectPr w:rsidR="00DD1476" w:rsidRPr="00A75D9C" w:rsidSect="00EA2D7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E6"/>
    <w:rsid w:val="00195AE6"/>
    <w:rsid w:val="00A75D9C"/>
    <w:rsid w:val="00BA0544"/>
    <w:rsid w:val="00CA13A3"/>
    <w:rsid w:val="00DD1476"/>
    <w:rsid w:val="00EA2D77"/>
    <w:rsid w:val="00EA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AD698"/>
  <w15:docId w15:val="{4B5AF0DD-0ACD-46C2-95E9-D50E0C26D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KAMAZ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Клюкин Юрий Анатольевич</dc:creator>
  <cp:keywords/>
  <dc:description/>
  <cp:lastModifiedBy>Рукавишникова Эльвина Разифовна</cp:lastModifiedBy>
  <cp:revision>2</cp:revision>
  <dcterms:created xsi:type="dcterms:W3CDTF">2023-12-13T10:58:00Z</dcterms:created>
  <dcterms:modified xsi:type="dcterms:W3CDTF">2024-11-19T14:37:00Z</dcterms:modified>
</cp:coreProperties>
</file>