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0A" w:rsidRDefault="00E1410A" w:rsidP="00381B20">
      <w:pPr>
        <w:jc w:val="center"/>
        <w:rPr>
          <w:b/>
          <w:sz w:val="28"/>
          <w:szCs w:val="28"/>
        </w:rPr>
      </w:pPr>
      <w:r w:rsidRPr="00E1410A">
        <w:rPr>
          <w:b/>
          <w:sz w:val="28"/>
          <w:szCs w:val="28"/>
        </w:rPr>
        <w:t>Очень нужная людям поддержка</w:t>
      </w:r>
    </w:p>
    <w:p w:rsidR="00F5614A" w:rsidRDefault="00F5614A" w:rsidP="00381B20">
      <w:pPr>
        <w:jc w:val="center"/>
        <w:rPr>
          <w:b/>
          <w:sz w:val="28"/>
          <w:szCs w:val="28"/>
        </w:rPr>
      </w:pPr>
    </w:p>
    <w:p w:rsidR="00C359E6" w:rsidRDefault="00C359E6" w:rsidP="00C359E6">
      <w:pPr>
        <w:ind w:firstLine="708"/>
        <w:jc w:val="both"/>
        <w:rPr>
          <w:b/>
        </w:rPr>
      </w:pPr>
      <w:bookmarkStart w:id="0" w:name="_GoBack"/>
      <w:bookmarkEnd w:id="0"/>
      <w:r>
        <w:rPr>
          <w:b/>
        </w:rPr>
        <w:t>Прошел год</w:t>
      </w:r>
      <w:r w:rsidR="00381B20">
        <w:rPr>
          <w:b/>
        </w:rPr>
        <w:t xml:space="preserve"> с того момента, когда по инициативе Управляющего директора </w:t>
      </w:r>
      <w:proofErr w:type="spellStart"/>
      <w:r w:rsidR="00381B20">
        <w:rPr>
          <w:b/>
        </w:rPr>
        <w:t>Кадылкина</w:t>
      </w:r>
      <w:proofErr w:type="spellEnd"/>
      <w:r w:rsidR="00381B20">
        <w:rPr>
          <w:b/>
        </w:rPr>
        <w:t xml:space="preserve"> В.С.</w:t>
      </w:r>
      <w:r>
        <w:rPr>
          <w:b/>
        </w:rPr>
        <w:t xml:space="preserve"> и председателя ППО ОАО «АЗ «УРАЛ</w:t>
      </w:r>
      <w:r w:rsidR="00381B20">
        <w:rPr>
          <w:b/>
        </w:rPr>
        <w:t>»</w:t>
      </w:r>
      <w:r w:rsidR="00E1410A" w:rsidRPr="00E1410A">
        <w:rPr>
          <w:b/>
        </w:rPr>
        <w:t xml:space="preserve"> </w:t>
      </w:r>
      <w:proofErr w:type="spellStart"/>
      <w:r w:rsidR="00381B20">
        <w:rPr>
          <w:b/>
        </w:rPr>
        <w:t>Болотова</w:t>
      </w:r>
      <w:proofErr w:type="spellEnd"/>
      <w:r w:rsidR="00381B20">
        <w:rPr>
          <w:b/>
        </w:rPr>
        <w:t xml:space="preserve"> В.Ю. </w:t>
      </w:r>
      <w:r w:rsidR="00E1410A" w:rsidRPr="00E1410A">
        <w:rPr>
          <w:b/>
        </w:rPr>
        <w:t>оформлени</w:t>
      </w:r>
      <w:r w:rsidR="00381B20">
        <w:rPr>
          <w:b/>
        </w:rPr>
        <w:t>е</w:t>
      </w:r>
      <w:r w:rsidR="00E1410A" w:rsidRPr="00E1410A">
        <w:rPr>
          <w:b/>
        </w:rPr>
        <w:t xml:space="preserve"> </w:t>
      </w:r>
      <w:r w:rsidR="0014370C">
        <w:rPr>
          <w:b/>
        </w:rPr>
        <w:t>пенсионных дел сотрудников АЗ «УРАЛ»</w:t>
      </w:r>
      <w:r w:rsidR="00E1410A" w:rsidRPr="00E1410A">
        <w:rPr>
          <w:b/>
        </w:rPr>
        <w:t xml:space="preserve"> взял на себя профсоюзный комитет предприятия. Этот ответственный участок работы был поручен инструктору по организационным вопросам, информационной</w:t>
      </w:r>
      <w:r w:rsidR="00FE7D2B">
        <w:rPr>
          <w:b/>
        </w:rPr>
        <w:t xml:space="preserve"> работе и PR</w:t>
      </w:r>
      <w:r w:rsidR="00FE7D2B">
        <w:rPr>
          <w:b/>
        </w:rPr>
        <w:br/>
        <w:t xml:space="preserve">Денису </w:t>
      </w:r>
      <w:proofErr w:type="spellStart"/>
      <w:r w:rsidR="00FE7D2B">
        <w:rPr>
          <w:b/>
        </w:rPr>
        <w:t>Деревяшкину</w:t>
      </w:r>
      <w:proofErr w:type="spellEnd"/>
      <w:r w:rsidR="00FE7D2B">
        <w:rPr>
          <w:b/>
        </w:rPr>
        <w:t>, а с того периода – еще и специалисту по оформлению пенсий.</w:t>
      </w:r>
    </w:p>
    <w:p w:rsidR="00FE7D2B" w:rsidRDefault="000E0223" w:rsidP="00381B20">
      <w:pPr>
        <w:ind w:firstLine="708"/>
        <w:jc w:val="both"/>
      </w:pPr>
      <w:r w:rsidRPr="000E0223">
        <w:t>Действительно</w:t>
      </w:r>
      <w:r w:rsidR="00B87FB8">
        <w:t>,</w:t>
      </w:r>
      <w:r>
        <w:t xml:space="preserve"> чуть больше года назад профком АЗ «УРАЛ» взял на себя работу по оформлению </w:t>
      </w:r>
      <w:r w:rsidR="0014370C">
        <w:t xml:space="preserve">пенсионных дел </w:t>
      </w:r>
      <w:proofErr w:type="spellStart"/>
      <w:r w:rsidR="0014370C">
        <w:t>автозаводчан</w:t>
      </w:r>
      <w:proofErr w:type="spellEnd"/>
      <w:r>
        <w:t>, чтобы наши работники не отвлекались и не отпрашивались с работы, потому что процесс это</w:t>
      </w:r>
      <w:r w:rsidR="0014370C">
        <w:t>т</w:t>
      </w:r>
      <w:r>
        <w:t xml:space="preserve"> непростой и требует знания постоянно изменяющегося законодательства, времени и терпения. </w:t>
      </w:r>
      <w:r w:rsidR="00FE7D2B">
        <w:t xml:space="preserve">Главная задача работников – собрать полный комплект документов и за год до достижения пенсионного возраста сдать их в профком. </w:t>
      </w:r>
    </w:p>
    <w:p w:rsidR="00A32202" w:rsidRDefault="00A32202" w:rsidP="00381B20">
      <w:pPr>
        <w:ind w:firstLine="708"/>
        <w:jc w:val="both"/>
      </w:pPr>
      <w:r>
        <w:t>Мы для себя ведем подсчет обращений наших работников. Так, за 2014 год на предварительную проверку документы сдали 122 человека, а обращений по поводу пенсии было 244</w:t>
      </w:r>
      <w:r w:rsidR="0014370C">
        <w:t>, потому что каждый человек обращается к нам минимум дважды.</w:t>
      </w:r>
      <w:r w:rsidR="006138AE">
        <w:t xml:space="preserve"> В 2015 году – </w:t>
      </w:r>
      <w:r w:rsidR="0014370C">
        <w:t xml:space="preserve">это </w:t>
      </w:r>
      <w:r w:rsidR="006138AE">
        <w:t>соответственно 150 и 300 человек. По поводу назначения пенсии в 2014 году обратились порядка 80 человек, за 2015 год 31 человек.</w:t>
      </w:r>
    </w:p>
    <w:p w:rsidR="006138AE" w:rsidRDefault="00381B20" w:rsidP="00381B20">
      <w:pPr>
        <w:ind w:firstLine="708"/>
        <w:jc w:val="both"/>
      </w:pPr>
      <w:r>
        <w:t>В</w:t>
      </w:r>
      <w:r w:rsidR="006138AE">
        <w:t xml:space="preserve"> пенсионном законодательстве очень много нюансов, у каждого сотрудника своя </w:t>
      </w:r>
      <w:r w:rsidR="0014370C">
        <w:t xml:space="preserve">жизненная </w:t>
      </w:r>
      <w:r w:rsidR="006138AE">
        <w:t>ситуация, поэтому с каждым ведется индивидуальная работа в зависимости от вида пенсий, которые, как известно, бывают трудовыми и социальными. Что касается трудовых, то здесь срок назначения зависит от стажа, условий труда. Если это вредные условия, человек может выйти на пенсию досрочно (по первому и второму спискам), имеется стаж работы в условиях Крайн</w:t>
      </w:r>
      <w:r w:rsidR="0040541B">
        <w:t>его Севера и приравненных к нем</w:t>
      </w:r>
      <w:r w:rsidR="006138AE">
        <w:t>у местностях, тоже имеет право на досрочную пенсию. Социальные пенсии назначаются при инвалидности или при уходе за ребенком-инвалидом.</w:t>
      </w:r>
    </w:p>
    <w:p w:rsidR="00DD3B8A" w:rsidRDefault="00DD3B8A" w:rsidP="00381B20">
      <w:pPr>
        <w:ind w:firstLine="708"/>
        <w:jc w:val="both"/>
      </w:pPr>
      <w:r>
        <w:t xml:space="preserve">Хочется отметить, что </w:t>
      </w:r>
      <w:r w:rsidR="00381B20">
        <w:t>профкомом</w:t>
      </w:r>
      <w:r>
        <w:t xml:space="preserve"> была </w:t>
      </w:r>
      <w:r w:rsidR="00F87E7B">
        <w:t xml:space="preserve">достигнута </w:t>
      </w:r>
      <w:r>
        <w:t xml:space="preserve">договоренность </w:t>
      </w:r>
      <w:r w:rsidR="00F87E7B">
        <w:t xml:space="preserve">о взаимодействии </w:t>
      </w:r>
      <w:r>
        <w:t xml:space="preserve">между заводом и Пенсионным фондом. </w:t>
      </w:r>
      <w:r w:rsidR="009422ED">
        <w:t>В определенные дни назначено время, когда принимают документы только работников автозавода</w:t>
      </w:r>
      <w:r w:rsidR="00381B20">
        <w:t>.</w:t>
      </w:r>
      <w:r w:rsidR="0083413D">
        <w:t xml:space="preserve"> </w:t>
      </w:r>
      <w:r w:rsidR="009422ED">
        <w:t xml:space="preserve"> </w:t>
      </w:r>
    </w:p>
    <w:p w:rsidR="001E3C9C" w:rsidRDefault="0083413D" w:rsidP="0083413D">
      <w:pPr>
        <w:ind w:firstLine="708"/>
        <w:jc w:val="both"/>
      </w:pPr>
      <w:r>
        <w:t>Денис Николаевич считает,</w:t>
      </w:r>
      <w:r w:rsidR="001E3C9C">
        <w:t xml:space="preserve"> что это очень нужная для наших заводчан услуга, а для </w:t>
      </w:r>
      <w:r>
        <w:t>него</w:t>
      </w:r>
      <w:r w:rsidR="001E3C9C">
        <w:t xml:space="preserve"> – интересное направление работы (в процессе оформления документов вначале набил шишек, но узнал много нового и интересного совершенно в другой сфере деятельности, научился многому) и очень ответственное дело, ведь от этого зависит материальное благополучие наших будущих пенсионеров. Работать с людьми вообще интересно, но люди все разные, характеры тоже. Главное, нужно к каждому найти подход и убедить, что все можно сделать без эмоций и в соот</w:t>
      </w:r>
      <w:r>
        <w:t>ветствии с законом. Сотрудники предприятия справедливо</w:t>
      </w:r>
      <w:r w:rsidR="001E3C9C">
        <w:t xml:space="preserve"> оценили, что не теряют время в очередях и не тратят нервы. </w:t>
      </w:r>
      <w:r w:rsidR="009C7BAC">
        <w:t xml:space="preserve">А для еще большего ускорения процесса в ближайшем будущем </w:t>
      </w:r>
      <w:r>
        <w:t>профсоюзный комитет</w:t>
      </w:r>
      <w:r w:rsidR="009C7BAC">
        <w:t xml:space="preserve"> планируе</w:t>
      </w:r>
      <w:r>
        <w:t>т</w:t>
      </w:r>
      <w:r w:rsidR="009C7BAC">
        <w:t xml:space="preserve"> использовать специальную компьютерную программу.  </w:t>
      </w:r>
      <w:r>
        <w:t>Совместно</w:t>
      </w:r>
      <w:r w:rsidR="00C26726">
        <w:t xml:space="preserve"> </w:t>
      </w:r>
      <w:r>
        <w:t xml:space="preserve">с сотрудниками пенсионного фонда </w:t>
      </w:r>
      <w:r w:rsidR="00C26726">
        <w:t>мы помогаем нашим работникам</w:t>
      </w:r>
      <w:r w:rsidR="00551C9B">
        <w:t xml:space="preserve"> </w:t>
      </w:r>
      <w:r w:rsidR="007864D1">
        <w:t>в таком важном вопросе, как оформление пенсионных дел.</w:t>
      </w:r>
      <w:r w:rsidR="00E77DB1">
        <w:t xml:space="preserve"> </w:t>
      </w:r>
    </w:p>
    <w:p w:rsidR="0083413D" w:rsidRDefault="0083413D" w:rsidP="0083413D">
      <w:pPr>
        <w:ind w:firstLine="708"/>
        <w:jc w:val="both"/>
      </w:pPr>
    </w:p>
    <w:p w:rsidR="0083413D" w:rsidRDefault="0083413D" w:rsidP="0083413D">
      <w:pPr>
        <w:ind w:firstLine="708"/>
        <w:jc w:val="right"/>
      </w:pPr>
    </w:p>
    <w:p w:rsidR="00DD3B8A" w:rsidRDefault="00DD3B8A" w:rsidP="00E1410A">
      <w:pPr>
        <w:jc w:val="both"/>
      </w:pPr>
    </w:p>
    <w:p w:rsidR="008B17A4" w:rsidRDefault="008B17A4" w:rsidP="00E1410A">
      <w:pPr>
        <w:jc w:val="both"/>
      </w:pPr>
    </w:p>
    <w:p w:rsidR="0040541B" w:rsidRPr="00B05232" w:rsidRDefault="0040541B" w:rsidP="00E1410A">
      <w:pPr>
        <w:jc w:val="both"/>
      </w:pPr>
    </w:p>
    <w:p w:rsidR="00E1410A" w:rsidRPr="00E1410A" w:rsidRDefault="00E1410A" w:rsidP="00E1410A">
      <w:pPr>
        <w:jc w:val="both"/>
      </w:pPr>
    </w:p>
    <w:sectPr w:rsidR="00E1410A" w:rsidRPr="00E1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0A"/>
    <w:rsid w:val="00026268"/>
    <w:rsid w:val="000819DE"/>
    <w:rsid w:val="000E0223"/>
    <w:rsid w:val="0014370C"/>
    <w:rsid w:val="001E3C9C"/>
    <w:rsid w:val="00264F94"/>
    <w:rsid w:val="00271F9B"/>
    <w:rsid w:val="00281BC5"/>
    <w:rsid w:val="002872EA"/>
    <w:rsid w:val="00381B20"/>
    <w:rsid w:val="003B6017"/>
    <w:rsid w:val="0040541B"/>
    <w:rsid w:val="00551C9B"/>
    <w:rsid w:val="005523F3"/>
    <w:rsid w:val="006138AE"/>
    <w:rsid w:val="007864D1"/>
    <w:rsid w:val="0083413D"/>
    <w:rsid w:val="008B17A4"/>
    <w:rsid w:val="009422ED"/>
    <w:rsid w:val="009C7BAC"/>
    <w:rsid w:val="00A32202"/>
    <w:rsid w:val="00A8063E"/>
    <w:rsid w:val="00B01F27"/>
    <w:rsid w:val="00B05232"/>
    <w:rsid w:val="00B87FB8"/>
    <w:rsid w:val="00C26726"/>
    <w:rsid w:val="00C359E6"/>
    <w:rsid w:val="00D2440E"/>
    <w:rsid w:val="00DD3B8A"/>
    <w:rsid w:val="00E1410A"/>
    <w:rsid w:val="00E77DB1"/>
    <w:rsid w:val="00E82391"/>
    <w:rsid w:val="00EF7CA4"/>
    <w:rsid w:val="00F10182"/>
    <w:rsid w:val="00F25B66"/>
    <w:rsid w:val="00F558B9"/>
    <w:rsid w:val="00F5614A"/>
    <w:rsid w:val="00F87E7B"/>
    <w:rsid w:val="00FB3F2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E95BC"/>
  <w14:defaultImageDpi w14:val="0"/>
  <w15:docId w15:val="{515837DC-BC5D-4DA5-9A36-E8B2E4E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410A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Профсоюзная жизнь</vt:lpstr>
    </vt:vector>
  </TitlesOfParts>
  <Company>АЗ УРАЛ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Профсоюзная жизнь</dc:title>
  <dc:subject/>
  <dc:creator>EPVolokitina</dc:creator>
  <cp:keywords/>
  <dc:description/>
  <cp:lastModifiedBy>Деревяшкин Денис Николаевич</cp:lastModifiedBy>
  <cp:revision>3</cp:revision>
  <cp:lastPrinted>2015-08-26T10:34:00Z</cp:lastPrinted>
  <dcterms:created xsi:type="dcterms:W3CDTF">2025-05-15T17:08:00Z</dcterms:created>
  <dcterms:modified xsi:type="dcterms:W3CDTF">2025-05-15T17:09:00Z</dcterms:modified>
</cp:coreProperties>
</file>