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DBE0" w14:textId="1E7DBFB3" w:rsidR="00A41269" w:rsidRDefault="00A41269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4AEF5B" wp14:editId="7A637E6F">
            <wp:simplePos x="0" y="0"/>
            <wp:positionH relativeFrom="margin">
              <wp:posOffset>114300</wp:posOffset>
            </wp:positionH>
            <wp:positionV relativeFrom="paragraph">
              <wp:posOffset>-92710</wp:posOffset>
            </wp:positionV>
            <wp:extent cx="1413164" cy="141316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64" cy="1413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70ACD6" wp14:editId="4BC9A895">
            <wp:simplePos x="0" y="0"/>
            <wp:positionH relativeFrom="column">
              <wp:posOffset>4657725</wp:posOffset>
            </wp:positionH>
            <wp:positionV relativeFrom="paragraph">
              <wp:posOffset>-719455</wp:posOffset>
            </wp:positionV>
            <wp:extent cx="1336654" cy="23869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54" cy="238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6667F" w14:textId="1E2AF53C" w:rsidR="00A41269" w:rsidRDefault="00A41269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EBD6F" w14:textId="77777777" w:rsidR="00A41269" w:rsidRDefault="00A41269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8DD4D" w14:textId="77777777" w:rsidR="00A41269" w:rsidRDefault="00A41269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CD8A5" w14:textId="54C9850B" w:rsidR="00A41269" w:rsidRDefault="00A41269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80EC2" w14:textId="5ABE7B36" w:rsidR="00A41269" w:rsidRDefault="00A41269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EBACD" w14:textId="20E8AFF5" w:rsidR="00EE21E7" w:rsidRPr="00B008D8" w:rsidRDefault="006711DB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8D8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4ADF90F" w14:textId="50333FD2" w:rsidR="00B008D8" w:rsidRDefault="00B008D8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8D8">
        <w:rPr>
          <w:rFonts w:ascii="Times New Roman" w:hAnsi="Times New Roman" w:cs="Times New Roman"/>
          <w:b/>
          <w:bCs/>
          <w:sz w:val="28"/>
          <w:szCs w:val="28"/>
        </w:rPr>
        <w:t>По подготовке и проведению в 2025 году в Республике Крым мероприятий, посвященных 80-й годовщине Победы в Великой Отечественной войне 1941-1945 годов и памятным датам Великой Отечественной войны 1941-1945 годов</w:t>
      </w:r>
    </w:p>
    <w:p w14:paraId="592438F3" w14:textId="7CFA4A99" w:rsidR="00B008D8" w:rsidRDefault="00A41269" w:rsidP="00B008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7C57A4" wp14:editId="5EBF8CB9">
            <wp:simplePos x="0" y="0"/>
            <wp:positionH relativeFrom="page">
              <wp:posOffset>-304800</wp:posOffset>
            </wp:positionH>
            <wp:positionV relativeFrom="paragraph">
              <wp:posOffset>6521450</wp:posOffset>
            </wp:positionV>
            <wp:extent cx="7717556" cy="175298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56" cy="17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1031" w:type="dxa"/>
        <w:tblInd w:w="-714" w:type="dxa"/>
        <w:tblLook w:val="04A0" w:firstRow="1" w:lastRow="0" w:firstColumn="1" w:lastColumn="0" w:noHBand="0" w:noVBand="1"/>
      </w:tblPr>
      <w:tblGrid>
        <w:gridCol w:w="617"/>
        <w:gridCol w:w="7227"/>
        <w:gridCol w:w="3187"/>
      </w:tblGrid>
      <w:tr w:rsidR="00933382" w:rsidRPr="009A4FFF" w14:paraId="522320D3" w14:textId="77777777" w:rsidTr="00F6314E">
        <w:trPr>
          <w:trHeight w:val="591"/>
        </w:trPr>
        <w:tc>
          <w:tcPr>
            <w:tcW w:w="531" w:type="dxa"/>
          </w:tcPr>
          <w:p w14:paraId="170D3DFB" w14:textId="77777777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DF1B792" w14:textId="501D81E6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292" w:type="dxa"/>
          </w:tcPr>
          <w:p w14:paraId="4BF0493E" w14:textId="502ADCB3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208" w:type="dxa"/>
          </w:tcPr>
          <w:p w14:paraId="3D1C61C9" w14:textId="3E45A090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933382" w:rsidRPr="009A4FFF" w14:paraId="45D1D9C0" w14:textId="77777777" w:rsidTr="00F6314E">
        <w:trPr>
          <w:trHeight w:val="412"/>
        </w:trPr>
        <w:tc>
          <w:tcPr>
            <w:tcW w:w="531" w:type="dxa"/>
          </w:tcPr>
          <w:p w14:paraId="36ABFF7B" w14:textId="77777777" w:rsidR="00933382" w:rsidRPr="009A4FFF" w:rsidRDefault="00933382" w:rsidP="0093338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7F74D424" w14:textId="287DB2F7" w:rsidR="00933382" w:rsidRPr="009A4FFF" w:rsidRDefault="00933382" w:rsidP="00B0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Благотворительный концерт «Защитникам Отечества посвящается»</w:t>
            </w:r>
          </w:p>
        </w:tc>
        <w:tc>
          <w:tcPr>
            <w:tcW w:w="3208" w:type="dxa"/>
          </w:tcPr>
          <w:p w14:paraId="3FFB6DB4" w14:textId="3423E555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19 февраля 2025 г.</w:t>
            </w:r>
          </w:p>
        </w:tc>
      </w:tr>
      <w:tr w:rsidR="00933382" w:rsidRPr="009A4FFF" w14:paraId="5E7838A7" w14:textId="77777777" w:rsidTr="00F6314E">
        <w:trPr>
          <w:trHeight w:val="412"/>
        </w:trPr>
        <w:tc>
          <w:tcPr>
            <w:tcW w:w="531" w:type="dxa"/>
          </w:tcPr>
          <w:p w14:paraId="28AF10DA" w14:textId="77777777" w:rsidR="00933382" w:rsidRPr="009A4FFF" w:rsidRDefault="00933382" w:rsidP="001363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380C2675" w14:textId="2E5E4D8F" w:rsidR="00933382" w:rsidRPr="009A4FFF" w:rsidRDefault="00933382" w:rsidP="00B0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Возложение цветов к мемориалам и Обелискам славы в Муниципальных образованиях Республики Крым в дни освобождения городов Крыма от немецко-фашистских захватчиков (81 годовщина освобождения Крыма)</w:t>
            </w:r>
          </w:p>
        </w:tc>
        <w:tc>
          <w:tcPr>
            <w:tcW w:w="3208" w:type="dxa"/>
          </w:tcPr>
          <w:p w14:paraId="3841AABB" w14:textId="10F958F1" w:rsidR="00933382" w:rsidRPr="009A4FFF" w:rsidRDefault="00933382" w:rsidP="0067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8 апреля-12 мая </w:t>
            </w:r>
          </w:p>
          <w:p w14:paraId="5F264419" w14:textId="215AECF8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933382" w:rsidRPr="009A4FFF" w14:paraId="6A8EA295" w14:textId="77777777" w:rsidTr="00F6314E">
        <w:trPr>
          <w:trHeight w:val="412"/>
        </w:trPr>
        <w:tc>
          <w:tcPr>
            <w:tcW w:w="531" w:type="dxa"/>
          </w:tcPr>
          <w:p w14:paraId="60105F11" w14:textId="77777777" w:rsidR="00933382" w:rsidRPr="009A4FFF" w:rsidRDefault="00933382" w:rsidP="001363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6F1C09D5" w14:textId="0F1E39F4" w:rsidR="00933382" w:rsidRPr="009A4FFF" w:rsidRDefault="00933382" w:rsidP="00B0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Размещение в интернет-ресурсах и социальных сетях видеороликов с историей освобождения городов Крыма, с участием представителей молодежи Республики Крым</w:t>
            </w:r>
          </w:p>
        </w:tc>
        <w:tc>
          <w:tcPr>
            <w:tcW w:w="3208" w:type="dxa"/>
          </w:tcPr>
          <w:p w14:paraId="40044359" w14:textId="529600DE" w:rsidR="00933382" w:rsidRPr="009A4FFF" w:rsidRDefault="00933382" w:rsidP="009A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8 апреля-12 мая </w:t>
            </w:r>
          </w:p>
          <w:p w14:paraId="21B2177B" w14:textId="7E98915C" w:rsidR="00933382" w:rsidRPr="009A4FFF" w:rsidRDefault="00933382" w:rsidP="00B95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933382" w:rsidRPr="009A4FFF" w14:paraId="17172325" w14:textId="77777777" w:rsidTr="00F6314E">
        <w:trPr>
          <w:trHeight w:val="400"/>
        </w:trPr>
        <w:tc>
          <w:tcPr>
            <w:tcW w:w="531" w:type="dxa"/>
          </w:tcPr>
          <w:p w14:paraId="4522397B" w14:textId="77777777" w:rsidR="00933382" w:rsidRPr="009A4FFF" w:rsidRDefault="00933382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4B36326B" w14:textId="11E07975" w:rsidR="00933382" w:rsidRPr="009A4FFF" w:rsidRDefault="00933382" w:rsidP="00B0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Общественный патронат над памятником «Братская могила советских воинов и партизан, 1943-1944 гг.» в с. Перевальное</w:t>
            </w:r>
          </w:p>
        </w:tc>
        <w:tc>
          <w:tcPr>
            <w:tcW w:w="3208" w:type="dxa"/>
          </w:tcPr>
          <w:p w14:paraId="02A1A379" w14:textId="02FBBBDA" w:rsidR="00933382" w:rsidRPr="009A4FFF" w:rsidRDefault="006711DB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3382"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  <w:p w14:paraId="4D040337" w14:textId="4A3F8A18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2025 г. </w:t>
            </w:r>
          </w:p>
        </w:tc>
      </w:tr>
      <w:tr w:rsidR="00933382" w:rsidRPr="009A4FFF" w14:paraId="05FE8C39" w14:textId="77777777" w:rsidTr="00F6314E">
        <w:trPr>
          <w:trHeight w:val="400"/>
        </w:trPr>
        <w:tc>
          <w:tcPr>
            <w:tcW w:w="531" w:type="dxa"/>
          </w:tcPr>
          <w:p w14:paraId="4F482014" w14:textId="77777777" w:rsidR="00933382" w:rsidRPr="009A4FFF" w:rsidRDefault="00933382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6873BA95" w14:textId="77777777" w:rsidR="009A4FFF" w:rsidRDefault="00933382" w:rsidP="00B0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1A5043" w:rsidRPr="009A4FFF">
              <w:rPr>
                <w:rFonts w:ascii="Times New Roman" w:hAnsi="Times New Roman" w:cs="Times New Roman"/>
                <w:sz w:val="28"/>
                <w:szCs w:val="28"/>
              </w:rPr>
              <w:t>в региональных мероприятиях,</w:t>
            </w: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</w:t>
            </w:r>
          </w:p>
          <w:p w14:paraId="1D0383F9" w14:textId="5FAC1A24" w:rsidR="00933382" w:rsidRPr="009A4FFF" w:rsidRDefault="00933382" w:rsidP="00B0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80-й годовщине Победы в Великой Отечественной войне</w:t>
            </w:r>
          </w:p>
        </w:tc>
        <w:tc>
          <w:tcPr>
            <w:tcW w:w="3208" w:type="dxa"/>
          </w:tcPr>
          <w:p w14:paraId="2AEA9FBB" w14:textId="46D82567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</w:tr>
      <w:tr w:rsidR="00933382" w:rsidRPr="009A4FFF" w14:paraId="234D9F5C" w14:textId="77777777" w:rsidTr="00F6314E">
        <w:trPr>
          <w:trHeight w:val="400"/>
        </w:trPr>
        <w:tc>
          <w:tcPr>
            <w:tcW w:w="531" w:type="dxa"/>
          </w:tcPr>
          <w:p w14:paraId="6DABEEF2" w14:textId="77777777" w:rsidR="00933382" w:rsidRPr="009A4FFF" w:rsidRDefault="00933382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1A8D0C1B" w14:textId="13B6A84D" w:rsidR="00933382" w:rsidRPr="009A4FFF" w:rsidRDefault="00933382" w:rsidP="00106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Акция «Автопробег по Черноморским городам-героям Севастополь-Керчь-Новороссийск»</w:t>
            </w:r>
          </w:p>
        </w:tc>
        <w:tc>
          <w:tcPr>
            <w:tcW w:w="3208" w:type="dxa"/>
          </w:tcPr>
          <w:p w14:paraId="77FAB611" w14:textId="57BD3725" w:rsidR="00933382" w:rsidRPr="009A4FFF" w:rsidRDefault="006711DB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14 мая-15 мая 2025 г.</w:t>
            </w:r>
          </w:p>
        </w:tc>
      </w:tr>
      <w:tr w:rsidR="006711DB" w:rsidRPr="009A4FFF" w14:paraId="17C3535B" w14:textId="77777777" w:rsidTr="00F6314E">
        <w:trPr>
          <w:trHeight w:val="400"/>
        </w:trPr>
        <w:tc>
          <w:tcPr>
            <w:tcW w:w="531" w:type="dxa"/>
          </w:tcPr>
          <w:p w14:paraId="5409DBE3" w14:textId="77777777" w:rsidR="006711DB" w:rsidRPr="009A4FFF" w:rsidRDefault="006711DB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194572A0" w14:textId="3BB12B37" w:rsidR="006711DB" w:rsidRPr="009A4FFF" w:rsidRDefault="006711DB" w:rsidP="00106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Видео-акция «Помни, никогда не забывай»</w:t>
            </w:r>
          </w:p>
        </w:tc>
        <w:tc>
          <w:tcPr>
            <w:tcW w:w="3208" w:type="dxa"/>
          </w:tcPr>
          <w:p w14:paraId="184B31D4" w14:textId="730C5DED" w:rsidR="006711DB" w:rsidRPr="009A4FFF" w:rsidRDefault="006711DB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9 мая-22 июня 2025 г.</w:t>
            </w:r>
          </w:p>
        </w:tc>
      </w:tr>
      <w:tr w:rsidR="006711DB" w:rsidRPr="009A4FFF" w14:paraId="116182BE" w14:textId="77777777" w:rsidTr="00F6314E">
        <w:trPr>
          <w:trHeight w:val="400"/>
        </w:trPr>
        <w:tc>
          <w:tcPr>
            <w:tcW w:w="531" w:type="dxa"/>
          </w:tcPr>
          <w:p w14:paraId="35166F52" w14:textId="77777777" w:rsidR="006711DB" w:rsidRPr="009A4FFF" w:rsidRDefault="006711DB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38B95AE8" w14:textId="41110FF1" w:rsidR="006711DB" w:rsidRPr="009A4FFF" w:rsidRDefault="006711DB" w:rsidP="00106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Поздравление Молодежный советом ветеранов ФНПК – детей войны с Днем победы</w:t>
            </w:r>
          </w:p>
        </w:tc>
        <w:tc>
          <w:tcPr>
            <w:tcW w:w="3208" w:type="dxa"/>
          </w:tcPr>
          <w:p w14:paraId="39E14003" w14:textId="17FADBB4" w:rsidR="006711DB" w:rsidRPr="009A4FFF" w:rsidRDefault="006711DB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7 мая 2025 г.</w:t>
            </w:r>
          </w:p>
        </w:tc>
      </w:tr>
      <w:tr w:rsidR="00933382" w:rsidRPr="009A4FFF" w14:paraId="7FA45748" w14:textId="77777777" w:rsidTr="00F6314E">
        <w:trPr>
          <w:trHeight w:val="400"/>
        </w:trPr>
        <w:tc>
          <w:tcPr>
            <w:tcW w:w="531" w:type="dxa"/>
          </w:tcPr>
          <w:p w14:paraId="73E75566" w14:textId="77777777" w:rsidR="00933382" w:rsidRPr="009A4FFF" w:rsidRDefault="00933382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5C3584C6" w14:textId="58F2581D" w:rsidR="00933382" w:rsidRPr="009A4FFF" w:rsidRDefault="00933382" w:rsidP="00106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Акция памяти и возложение цветов в День памяти и скорби 22 июня </w:t>
            </w:r>
          </w:p>
        </w:tc>
        <w:tc>
          <w:tcPr>
            <w:tcW w:w="3208" w:type="dxa"/>
          </w:tcPr>
          <w:p w14:paraId="0CC4271D" w14:textId="0062CBF4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22 июня 2025 г.</w:t>
            </w:r>
          </w:p>
        </w:tc>
      </w:tr>
      <w:tr w:rsidR="00F6314E" w:rsidRPr="009A4FFF" w14:paraId="3DD9E77A" w14:textId="77777777" w:rsidTr="00F6314E">
        <w:trPr>
          <w:trHeight w:val="400"/>
        </w:trPr>
        <w:tc>
          <w:tcPr>
            <w:tcW w:w="531" w:type="dxa"/>
          </w:tcPr>
          <w:p w14:paraId="520FBDA0" w14:textId="77777777" w:rsidR="00F6314E" w:rsidRPr="009A4FFF" w:rsidRDefault="00F6314E" w:rsidP="00F63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40EA947E" w14:textId="6A185047" w:rsidR="00F6314E" w:rsidRPr="009A4FFF" w:rsidRDefault="00F6314E" w:rsidP="00F63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Смотр-конкурс военно-патриотической песни «Победный май»</w:t>
            </w:r>
            <w:r w:rsidR="009A4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(в рамках </w:t>
            </w:r>
            <w:proofErr w:type="spellStart"/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Туристкого</w:t>
            </w:r>
            <w:proofErr w:type="spellEnd"/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 слета ФНПК) </w:t>
            </w:r>
          </w:p>
        </w:tc>
        <w:tc>
          <w:tcPr>
            <w:tcW w:w="3208" w:type="dxa"/>
          </w:tcPr>
          <w:p w14:paraId="024F78CC" w14:textId="7FEAEAB4" w:rsidR="00F6314E" w:rsidRPr="009A4FFF" w:rsidRDefault="00F6314E" w:rsidP="00F63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27 июня 2025 г.</w:t>
            </w:r>
          </w:p>
        </w:tc>
      </w:tr>
      <w:tr w:rsidR="00F6314E" w:rsidRPr="009A4FFF" w14:paraId="20AF2A7B" w14:textId="77777777" w:rsidTr="00F6314E">
        <w:trPr>
          <w:trHeight w:val="400"/>
        </w:trPr>
        <w:tc>
          <w:tcPr>
            <w:tcW w:w="531" w:type="dxa"/>
          </w:tcPr>
          <w:p w14:paraId="6D614C87" w14:textId="77777777" w:rsidR="00F6314E" w:rsidRPr="009A4FFF" w:rsidRDefault="00F6314E" w:rsidP="00F631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48C1BD05" w14:textId="5631BA92" w:rsidR="00F6314E" w:rsidRPr="009A4FFF" w:rsidRDefault="00F6314E" w:rsidP="00F63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на Мемориале жертвам </w:t>
            </w: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фашистской оккупации Крыма 1941-1944 гг. Концлагерь Красный</w:t>
            </w: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08" w:type="dxa"/>
          </w:tcPr>
          <w:p w14:paraId="4B7D4AE6" w14:textId="6150AE57" w:rsidR="00F6314E" w:rsidRPr="009A4FFF" w:rsidRDefault="00F6314E" w:rsidP="00F63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14 сентября 2025 г.</w:t>
            </w:r>
          </w:p>
        </w:tc>
      </w:tr>
      <w:tr w:rsidR="001A5043" w:rsidRPr="009A4FFF" w14:paraId="3DB7B970" w14:textId="77777777" w:rsidTr="00F6314E">
        <w:trPr>
          <w:trHeight w:val="400"/>
        </w:trPr>
        <w:tc>
          <w:tcPr>
            <w:tcW w:w="531" w:type="dxa"/>
          </w:tcPr>
          <w:p w14:paraId="754214C3" w14:textId="77777777" w:rsidR="001A5043" w:rsidRPr="009A4FFF" w:rsidRDefault="001A5043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03236C90" w14:textId="28B64986" w:rsidR="001A5043" w:rsidRPr="009A4FFF" w:rsidRDefault="001A5043" w:rsidP="00106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Презентация военных фильмов студентам Республики Крым «Кадры о войне»</w:t>
            </w:r>
          </w:p>
        </w:tc>
        <w:tc>
          <w:tcPr>
            <w:tcW w:w="3208" w:type="dxa"/>
          </w:tcPr>
          <w:p w14:paraId="01087D33" w14:textId="3F6B8425" w:rsidR="001A5043" w:rsidRPr="009A4FFF" w:rsidRDefault="001A5043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2-е полугодие 2025 г.</w:t>
            </w:r>
          </w:p>
        </w:tc>
      </w:tr>
      <w:tr w:rsidR="00933382" w:rsidRPr="009A4FFF" w14:paraId="4E754F7E" w14:textId="77777777" w:rsidTr="00F6314E">
        <w:trPr>
          <w:trHeight w:val="400"/>
        </w:trPr>
        <w:tc>
          <w:tcPr>
            <w:tcW w:w="531" w:type="dxa"/>
          </w:tcPr>
          <w:p w14:paraId="5EB56967" w14:textId="77777777" w:rsidR="00933382" w:rsidRPr="009A4FFF" w:rsidRDefault="00933382" w:rsidP="009333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2" w:type="dxa"/>
          </w:tcPr>
          <w:p w14:paraId="31B5DF7E" w14:textId="2343D976" w:rsidR="00933382" w:rsidRPr="009A4FFF" w:rsidRDefault="00933382" w:rsidP="0013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Акция памяти и возложение цветов в День неизвестного солдата</w:t>
            </w:r>
          </w:p>
        </w:tc>
        <w:tc>
          <w:tcPr>
            <w:tcW w:w="3208" w:type="dxa"/>
          </w:tcPr>
          <w:p w14:paraId="7099852F" w14:textId="43FFF5AE" w:rsidR="00933382" w:rsidRPr="009A4FFF" w:rsidRDefault="00933382" w:rsidP="00B00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FF">
              <w:rPr>
                <w:rFonts w:ascii="Times New Roman" w:hAnsi="Times New Roman" w:cs="Times New Roman"/>
                <w:sz w:val="28"/>
                <w:szCs w:val="28"/>
              </w:rPr>
              <w:t>3 декабря 2025 г.</w:t>
            </w:r>
          </w:p>
        </w:tc>
      </w:tr>
    </w:tbl>
    <w:p w14:paraId="1D8E1201" w14:textId="77777777" w:rsidR="00A41269" w:rsidRDefault="00A41269" w:rsidP="00A41269">
      <w:pPr>
        <w:sectPr w:rsidR="00A41269" w:rsidSect="00A41269">
          <w:pgSz w:w="11906" w:h="16838"/>
          <w:pgMar w:top="1134" w:right="850" w:bottom="284" w:left="1134" w:header="708" w:footer="708" w:gutter="0"/>
          <w:cols w:space="708"/>
          <w:docGrid w:linePitch="360"/>
        </w:sectPr>
      </w:pPr>
    </w:p>
    <w:p w14:paraId="2391E792" w14:textId="4691CAB1" w:rsidR="00B008D8" w:rsidRDefault="00B008D8" w:rsidP="00A41269"/>
    <w:sectPr w:rsidR="00B008D8" w:rsidSect="00A41269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A453B"/>
    <w:multiLevelType w:val="hybridMultilevel"/>
    <w:tmpl w:val="718A2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D8"/>
    <w:rsid w:val="001061A9"/>
    <w:rsid w:val="00136335"/>
    <w:rsid w:val="001A5043"/>
    <w:rsid w:val="00603D1D"/>
    <w:rsid w:val="006711DB"/>
    <w:rsid w:val="00933382"/>
    <w:rsid w:val="009A4FFF"/>
    <w:rsid w:val="00A41269"/>
    <w:rsid w:val="00B008D8"/>
    <w:rsid w:val="00B951CD"/>
    <w:rsid w:val="00BE0EB1"/>
    <w:rsid w:val="00EE21E7"/>
    <w:rsid w:val="00F21F4E"/>
    <w:rsid w:val="00F6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1677"/>
  <w15:chartTrackingRefBased/>
  <w15:docId w15:val="{B255B4D0-F29E-4580-BB4E-A72C0C6C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8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ФНПК</dc:creator>
  <cp:keywords/>
  <dc:description/>
  <cp:lastModifiedBy>ФНПК</cp:lastModifiedBy>
  <cp:revision>2</cp:revision>
  <cp:lastPrinted>2025-02-17T07:59:00Z</cp:lastPrinted>
  <dcterms:created xsi:type="dcterms:W3CDTF">2025-05-22T09:09:00Z</dcterms:created>
  <dcterms:modified xsi:type="dcterms:W3CDTF">2025-05-22T09:09:00Z</dcterms:modified>
</cp:coreProperties>
</file>