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A9E4" w14:textId="04AAA146" w:rsidR="00E821A7" w:rsidRDefault="00E821A7" w:rsidP="00E821A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E821A7">
        <w:rPr>
          <w:rFonts w:eastAsia="Times New Roman"/>
          <w:b/>
          <w:bCs/>
          <w:color w:val="000000"/>
          <w:lang w:eastAsia="ru-RU"/>
        </w:rPr>
        <w:t>ПРОГРАММ</w:t>
      </w:r>
      <w:r>
        <w:rPr>
          <w:rFonts w:eastAsia="Times New Roman"/>
          <w:b/>
          <w:bCs/>
          <w:color w:val="000000"/>
          <w:lang w:eastAsia="ru-RU"/>
        </w:rPr>
        <w:t>А</w:t>
      </w:r>
    </w:p>
    <w:p w14:paraId="208020DD" w14:textId="45427D4C" w:rsidR="00E821A7" w:rsidRDefault="00E821A7" w:rsidP="00E821A7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E821A7">
        <w:rPr>
          <w:rFonts w:eastAsia="Times New Roman"/>
          <w:b/>
          <w:bCs/>
          <w:color w:val="000000"/>
          <w:lang w:eastAsia="ru-RU"/>
        </w:rPr>
        <w:t>Профсоюзного автопробега Симферополь-Керчь,</w:t>
      </w:r>
      <w:r w:rsidRPr="00E821A7">
        <w:rPr>
          <w:rFonts w:eastAsia="Times New Roman"/>
          <w:b/>
          <w:bCs/>
          <w:color w:val="000000"/>
          <w:lang w:eastAsia="ru-RU"/>
        </w:rPr>
        <w:br/>
        <w:t>приуроченного 80-й годовщине Победы в Великой Отечественной войне</w:t>
      </w:r>
      <w:r w:rsidRPr="00E821A7">
        <w:rPr>
          <w:rFonts w:eastAsia="Times New Roman"/>
          <w:b/>
          <w:bCs/>
          <w:color w:val="000000"/>
          <w:lang w:eastAsia="ru-RU"/>
        </w:rPr>
        <w:br/>
        <w:t>1941 – 1945 годов», Году Трудовой доблести «Все для Победы»</w:t>
      </w:r>
      <w:r w:rsidRPr="00E821A7">
        <w:rPr>
          <w:rFonts w:eastAsia="Times New Roman"/>
          <w:b/>
          <w:bCs/>
          <w:color w:val="000000"/>
          <w:lang w:eastAsia="ru-RU"/>
        </w:rPr>
        <w:br/>
        <w:t>14</w:t>
      </w:r>
      <w:r w:rsidR="005953CA">
        <w:rPr>
          <w:rFonts w:eastAsia="Times New Roman"/>
          <w:b/>
          <w:bCs/>
          <w:color w:val="000000"/>
          <w:lang w:eastAsia="ru-RU"/>
        </w:rPr>
        <w:t xml:space="preserve"> мая</w:t>
      </w:r>
      <w:r w:rsidRPr="00E821A7">
        <w:rPr>
          <w:rFonts w:eastAsia="Times New Roman"/>
          <w:b/>
          <w:bCs/>
          <w:color w:val="000000"/>
          <w:lang w:eastAsia="ru-RU"/>
        </w:rPr>
        <w:t xml:space="preserve"> 2025 года</w:t>
      </w:r>
    </w:p>
    <w:p w14:paraId="686ED2F8" w14:textId="7EA056D9" w:rsidR="00E821A7" w:rsidRDefault="00E821A7" w:rsidP="00E821A7">
      <w:pPr>
        <w:spacing w:after="0" w:line="240" w:lineRule="auto"/>
        <w:rPr>
          <w:rFonts w:eastAsia="Times New Roman"/>
          <w:b/>
          <w:bCs/>
          <w:color w:val="000000"/>
          <w:lang w:eastAsia="ru-RU"/>
        </w:rPr>
      </w:pPr>
    </w:p>
    <w:p w14:paraId="6830AC1B" w14:textId="77777777" w:rsidR="00E821A7" w:rsidRPr="00E821A7" w:rsidRDefault="00E821A7" w:rsidP="00E821A7">
      <w:pPr>
        <w:spacing w:after="0" w:line="240" w:lineRule="auto"/>
        <w:rPr>
          <w:rFonts w:eastAsia="Times New Roman"/>
          <w:color w:val="auto"/>
          <w:lang w:eastAsia="ru-RU"/>
        </w:rPr>
      </w:pPr>
    </w:p>
    <w:tbl>
      <w:tblPr>
        <w:tblW w:w="9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6"/>
        <w:gridCol w:w="5031"/>
        <w:gridCol w:w="1134"/>
        <w:gridCol w:w="2732"/>
        <w:gridCol w:w="48"/>
      </w:tblGrid>
      <w:tr w:rsidR="00E821A7" w:rsidRPr="00E821A7" w14:paraId="7EEFC532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77C1" w14:textId="77777777" w:rsidR="00E821A7" w:rsidRPr="00E821A7" w:rsidRDefault="00E821A7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b/>
                <w:bCs/>
                <w:color w:val="000000"/>
                <w:lang w:eastAsia="ru-RU"/>
              </w:rPr>
              <w:t>№</w:t>
            </w:r>
            <w:r w:rsidRPr="00E821A7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0D2A" w14:textId="22B87654" w:rsidR="00E821A7" w:rsidRPr="00E821A7" w:rsidRDefault="00E821A7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b/>
                <w:bCs/>
                <w:color w:val="000000"/>
                <w:lang w:eastAsia="ru-RU"/>
              </w:rPr>
              <w:t>Мероприятие</w:t>
            </w:r>
            <w:r w:rsidR="00D9449A">
              <w:rPr>
                <w:rFonts w:eastAsia="Times New Roman"/>
                <w:b/>
                <w:bCs/>
                <w:color w:val="000000"/>
                <w:lang w:eastAsia="ru-RU"/>
              </w:rPr>
              <w:t>/</w:t>
            </w:r>
            <w:r w:rsidR="00D9449A" w:rsidRPr="00E821A7">
              <w:rPr>
                <w:rFonts w:eastAsia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ED61" w14:textId="7143C276" w:rsidR="00E821A7" w:rsidRPr="00E821A7" w:rsidRDefault="00E821A7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Время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9C5F" w14:textId="77777777" w:rsidR="00E821A7" w:rsidRPr="00E821A7" w:rsidRDefault="00E821A7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5953CA" w:rsidRPr="00E821A7" w14:paraId="2666E8C6" w14:textId="77777777" w:rsidTr="00A63B45"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D642833" w14:textId="2E3B6C35" w:rsidR="005953CA" w:rsidRPr="00E821A7" w:rsidRDefault="005953CA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b/>
                <w:bCs/>
                <w:color w:val="000000"/>
                <w:lang w:eastAsia="ru-RU"/>
              </w:rPr>
              <w:t>14 мая 2025 года</w:t>
            </w:r>
          </w:p>
        </w:tc>
      </w:tr>
      <w:tr w:rsidR="00E821A7" w:rsidRPr="00E821A7" w14:paraId="0F8785DC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A8E7" w14:textId="18AE224A" w:rsidR="00E821A7" w:rsidRPr="00A63B45" w:rsidRDefault="00E821A7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42B1" w14:textId="392D4742" w:rsidR="00FC3026" w:rsidRDefault="00E821A7" w:rsidP="00E821A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t>Сбор участников автопробега и</w:t>
            </w:r>
            <w:r w:rsidR="007E19A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821A7">
              <w:rPr>
                <w:rFonts w:eastAsia="Times New Roman"/>
                <w:color w:val="000000"/>
                <w:lang w:eastAsia="ru-RU"/>
              </w:rPr>
              <w:t>организованный выезд по маршруту</w:t>
            </w:r>
            <w:r w:rsidR="007E19A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821A7">
              <w:rPr>
                <w:rFonts w:eastAsia="Times New Roman"/>
                <w:color w:val="000000"/>
                <w:lang w:eastAsia="ru-RU"/>
              </w:rPr>
              <w:t>г. Симферополь-г. Керчь</w:t>
            </w:r>
            <w:r w:rsidR="00FC3026" w:rsidRPr="00E821A7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19138958" w14:textId="77777777" w:rsidR="00FC3026" w:rsidRDefault="00FC3026" w:rsidP="00E821A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7BE88FDD" w14:textId="4BB5F524" w:rsidR="00E821A7" w:rsidRPr="00E821A7" w:rsidRDefault="00FC3026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t>г. Симферополь, ул.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E821A7">
              <w:rPr>
                <w:rFonts w:eastAsia="Times New Roman"/>
                <w:color w:val="000000"/>
                <w:lang w:eastAsia="ru-RU"/>
              </w:rPr>
              <w:t>С.Сергеева</w:t>
            </w:r>
            <w:proofErr w:type="spellEnd"/>
            <w:r w:rsidRPr="00E821A7">
              <w:rPr>
                <w:rFonts w:eastAsia="Times New Roman"/>
                <w:color w:val="000000"/>
                <w:lang w:eastAsia="ru-RU"/>
              </w:rPr>
              <w:t>-Ценского, 1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821A7">
              <w:rPr>
                <w:rFonts w:eastAsia="Times New Roman"/>
                <w:color w:val="000000"/>
                <w:lang w:eastAsia="ru-RU"/>
              </w:rPr>
              <w:t>(парковочная площадка)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BC3C" w14:textId="77777777" w:rsidR="005953CA" w:rsidRDefault="00E821A7" w:rsidP="00E821A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t>6:00</w:t>
            </w:r>
            <w:r w:rsidR="005953C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23E40B58" w14:textId="010B43C4" w:rsidR="00E821A7" w:rsidRPr="00E821A7" w:rsidRDefault="00E821A7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732" w:type="dxa"/>
            <w:vAlign w:val="center"/>
            <w:hideMark/>
          </w:tcPr>
          <w:p w14:paraId="5F2BC721" w14:textId="77777777" w:rsidR="00E821A7" w:rsidRDefault="00E821A7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Автобус ФНПК</w:t>
            </w:r>
          </w:p>
          <w:p w14:paraId="143A3284" w14:textId="77777777" w:rsidR="00E821A7" w:rsidRDefault="00E821A7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Автомобиль ФНПК</w:t>
            </w:r>
          </w:p>
          <w:p w14:paraId="54A97AA1" w14:textId="77777777" w:rsidR="00E821A7" w:rsidRDefault="00E821A7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Автобус МС ФНПК</w:t>
            </w:r>
          </w:p>
          <w:p w14:paraId="7E9404C2" w14:textId="699B24AB" w:rsidR="006E3A0D" w:rsidRPr="00E821A7" w:rsidRDefault="006E3A0D" w:rsidP="00E821A7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Реском Энергетиков и Госучреждений переезд своим транспортом</w:t>
            </w:r>
          </w:p>
        </w:tc>
      </w:tr>
      <w:tr w:rsidR="00BD51D9" w:rsidRPr="00E821A7" w14:paraId="15099CEE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492" w14:textId="6B6634C4" w:rsidR="00A76D6C" w:rsidRPr="00A63B45" w:rsidRDefault="00A76D6C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DFA" w14:textId="48F78F97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E4930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>П</w:t>
            </w:r>
            <w:r w:rsidRPr="000E4930">
              <w:rPr>
                <w:rStyle w:val="a3"/>
                <w:i w:val="0"/>
                <w:iCs w:val="0"/>
                <w:bdr w:val="none" w:sz="0" w:space="0" w:color="auto" w:frame="1"/>
              </w:rPr>
              <w:t xml:space="preserve">рибытие: </w:t>
            </w:r>
            <w:r w:rsidRPr="000E4930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>город Керчь, ул. Орджоникидзе, д. 24 (</w:t>
            </w:r>
            <w:proofErr w:type="spellStart"/>
            <w:r w:rsidRPr="000E4930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>МБОУ</w:t>
            </w:r>
            <w:proofErr w:type="spellEnd"/>
            <w:r w:rsidRPr="000E4930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 xml:space="preserve"> Школа №11).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9E4" w14:textId="2787A5CF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08.30</w:t>
            </w:r>
          </w:p>
        </w:tc>
        <w:tc>
          <w:tcPr>
            <w:tcW w:w="2732" w:type="dxa"/>
            <w:vAlign w:val="center"/>
          </w:tcPr>
          <w:p w14:paraId="0B60A0E8" w14:textId="77777777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A76D6C" w:rsidRPr="00E821A7" w14:paraId="609A8C1E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F44E" w14:textId="4B0332C5" w:rsidR="00A76D6C" w:rsidRPr="00A63B45" w:rsidRDefault="00A76D6C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B35" w14:textId="77777777" w:rsidR="00FC3026" w:rsidRDefault="00A76D6C" w:rsidP="00A76D6C">
            <w:pPr>
              <w:spacing w:after="0" w:line="240" w:lineRule="auto"/>
              <w:rPr>
                <w:shd w:val="clear" w:color="auto" w:fill="FFFFFF"/>
              </w:rPr>
            </w:pPr>
            <w:r w:rsidRPr="000E4930">
              <w:rPr>
                <w:shd w:val="clear" w:color="auto" w:fill="FFFFFF"/>
              </w:rPr>
              <w:t>Прибытие участников из Белгорода</w:t>
            </w:r>
            <w:r w:rsidR="007E19A7">
              <w:rPr>
                <w:shd w:val="clear" w:color="auto" w:fill="FFFFFF"/>
              </w:rPr>
              <w:t>.</w:t>
            </w:r>
            <w:r w:rsidR="005953CA">
              <w:rPr>
                <w:shd w:val="clear" w:color="auto" w:fill="FFFFFF"/>
              </w:rPr>
              <w:t xml:space="preserve"> </w:t>
            </w:r>
          </w:p>
          <w:p w14:paraId="76C4EED6" w14:textId="77777777" w:rsidR="00FC3026" w:rsidRDefault="00FC3026" w:rsidP="00A76D6C">
            <w:pPr>
              <w:spacing w:after="0" w:line="240" w:lineRule="auto"/>
            </w:pPr>
          </w:p>
          <w:p w14:paraId="3A7734B2" w14:textId="3E58FBE9" w:rsidR="00A76D6C" w:rsidRPr="00E821A7" w:rsidRDefault="007E19A7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0E4930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>город Керчь, ул. Орджоникидзе, д. 24 (</w:t>
            </w:r>
            <w:proofErr w:type="spellStart"/>
            <w:r w:rsidRPr="000E4930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>МБОУ</w:t>
            </w:r>
            <w:proofErr w:type="spellEnd"/>
            <w:r w:rsidRPr="000E4930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 xml:space="preserve"> Школа №11).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AC6" w14:textId="1FEEF34A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08.50</w:t>
            </w:r>
          </w:p>
        </w:tc>
        <w:tc>
          <w:tcPr>
            <w:tcW w:w="2732" w:type="dxa"/>
            <w:vAlign w:val="center"/>
            <w:hideMark/>
          </w:tcPr>
          <w:p w14:paraId="090003B2" w14:textId="77777777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A76D6C" w:rsidRPr="00E821A7" w14:paraId="1E88D6D6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00C" w14:textId="54BF9B3D" w:rsidR="00A76D6C" w:rsidRPr="00A63B45" w:rsidRDefault="00A76D6C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CAB" w14:textId="505DE1B0" w:rsidR="00472C37" w:rsidRPr="00A63B45" w:rsidRDefault="00472C37" w:rsidP="00472C37">
            <w:pPr>
              <w:spacing w:after="0" w:line="240" w:lineRule="auto"/>
              <w:jc w:val="both"/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</w:pPr>
            <w:r w:rsidRPr="00A63B45">
              <w:rPr>
                <w:rStyle w:val="a3"/>
                <w:b/>
                <w:bCs/>
                <w:i w:val="0"/>
                <w:iCs w:val="0"/>
                <w:bdr w:val="none" w:sz="0" w:space="0" w:color="auto" w:frame="1"/>
                <w:shd w:val="clear" w:color="auto" w:fill="FFFFFF"/>
              </w:rPr>
              <w:t>Посадка Белгородской сирени «Ветка мира»</w:t>
            </w:r>
            <w:r w:rsidR="00E35F0B" w:rsidRPr="00A63B45">
              <w:rPr>
                <w:rStyle w:val="a3"/>
                <w:b/>
                <w:bCs/>
                <w:i w:val="0"/>
                <w:iCs w:val="0"/>
                <w:bdr w:val="none" w:sz="0" w:space="0" w:color="auto" w:frame="1"/>
                <w:shd w:val="clear" w:color="auto" w:fill="FFFFFF"/>
              </w:rPr>
              <w:t xml:space="preserve">, </w:t>
            </w:r>
            <w:r w:rsidR="00E35F0B" w:rsidRPr="00A63B45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>установка таблички</w:t>
            </w:r>
          </w:p>
          <w:p w14:paraId="38F77087" w14:textId="11825EC1" w:rsidR="00FC3026" w:rsidRPr="00A63B45" w:rsidRDefault="00D9449A" w:rsidP="00472C37">
            <w:pPr>
              <w:spacing w:after="0" w:line="240" w:lineRule="auto"/>
              <w:jc w:val="both"/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A63B45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>МБОУ</w:t>
            </w:r>
            <w:proofErr w:type="spellEnd"/>
            <w:r w:rsidR="00472C37" w:rsidRPr="00A63B45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 xml:space="preserve"> «Школа № 11 имени Серго Орджоникидзе» </w:t>
            </w:r>
          </w:p>
          <w:p w14:paraId="6D90C878" w14:textId="5EB0A003" w:rsidR="00472C37" w:rsidRPr="00A63B45" w:rsidRDefault="00472C37" w:rsidP="00472C37">
            <w:pPr>
              <w:spacing w:after="0" w:line="240" w:lineRule="auto"/>
              <w:jc w:val="both"/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</w:pPr>
            <w:r w:rsidRPr="00A63B45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 xml:space="preserve">г. Керчь, ул. Орджоникидзе, </w:t>
            </w:r>
            <w:proofErr w:type="spellStart"/>
            <w:r w:rsidRPr="00A63B45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>д.24</w:t>
            </w:r>
            <w:proofErr w:type="spellEnd"/>
            <w:r w:rsidRPr="00A63B45">
              <w:rPr>
                <w:rStyle w:val="a3"/>
                <w:i w:val="0"/>
                <w:iCs w:val="0"/>
                <w:bdr w:val="none" w:sz="0" w:space="0" w:color="auto" w:frame="1"/>
                <w:shd w:val="clear" w:color="auto" w:fill="FFFFFF"/>
              </w:rPr>
              <w:t>.</w:t>
            </w:r>
          </w:p>
          <w:p w14:paraId="0AB49E15" w14:textId="5179B9E6" w:rsidR="00A76D6C" w:rsidRPr="000E4930" w:rsidRDefault="00D9449A" w:rsidP="00A76D6C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511" w14:textId="2367EC3C" w:rsidR="00A76D6C" w:rsidRDefault="007E19A7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09:00</w:t>
            </w:r>
          </w:p>
        </w:tc>
        <w:tc>
          <w:tcPr>
            <w:tcW w:w="2732" w:type="dxa"/>
            <w:vAlign w:val="center"/>
          </w:tcPr>
          <w:p w14:paraId="6AFD9D4F" w14:textId="3E50200A" w:rsidR="00A76D6C" w:rsidRPr="00E821A7" w:rsidRDefault="00E35F0B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Приветственные слова в начале мероприятия</w:t>
            </w:r>
          </w:p>
        </w:tc>
      </w:tr>
      <w:tr w:rsidR="00A76D6C" w:rsidRPr="00E821A7" w14:paraId="678A32E4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6937" w14:textId="55B34DAC" w:rsidR="00A76D6C" w:rsidRPr="00A63B45" w:rsidRDefault="00A76D6C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190" w14:textId="77777777" w:rsidR="00582F04" w:rsidRDefault="00582F04" w:rsidP="00A76D6C">
            <w:pPr>
              <w:spacing w:after="0" w:line="240" w:lineRule="auto"/>
              <w:rPr>
                <w:shd w:val="clear" w:color="auto" w:fill="FFFFFF"/>
              </w:rPr>
            </w:pPr>
          </w:p>
          <w:p w14:paraId="668E455C" w14:textId="118AA8B5" w:rsidR="00A76D6C" w:rsidRPr="000E4930" w:rsidRDefault="009416AA" w:rsidP="00A76D6C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Переезд </w:t>
            </w:r>
            <w:r w:rsidRPr="009416AA">
              <w:rPr>
                <w:shd w:val="clear" w:color="auto" w:fill="FFFFFF"/>
              </w:rPr>
              <w:t>к Обелиску Славы на горе Митридат</w:t>
            </w:r>
            <w:r>
              <w:rPr>
                <w:shd w:val="clear" w:color="auto" w:fill="FFFFFF"/>
              </w:rPr>
              <w:t xml:space="preserve"> </w:t>
            </w:r>
            <w:r w:rsidR="00FC3026">
              <w:rPr>
                <w:shd w:val="clear" w:color="auto" w:fill="FFFFFF"/>
              </w:rPr>
              <w:t>г. Керчь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737" w14:textId="5CE7EACC" w:rsidR="00A76D6C" w:rsidRDefault="00E207B3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09:30</w:t>
            </w:r>
          </w:p>
        </w:tc>
        <w:tc>
          <w:tcPr>
            <w:tcW w:w="2732" w:type="dxa"/>
            <w:vAlign w:val="center"/>
          </w:tcPr>
          <w:p w14:paraId="74727F4A" w14:textId="0B65D1BB" w:rsidR="00A76D6C" w:rsidRPr="00E821A7" w:rsidRDefault="009416AA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9416AA">
              <w:rPr>
                <w:shd w:val="clear" w:color="auto" w:fill="FFFFFF"/>
              </w:rPr>
              <w:t>После высадки участников у Обелиска Славы автотранспорт уезжает к вечному огню Сквер Славы, постановка транспорта ул. Театральная, ул. Ленина, у ДК им Пушкина (по возможности).</w:t>
            </w:r>
          </w:p>
        </w:tc>
      </w:tr>
      <w:tr w:rsidR="00A76D6C" w:rsidRPr="00E821A7" w14:paraId="0A2BDF24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D8A" w14:textId="5AB7A982" w:rsidR="00A76D6C" w:rsidRPr="00A63B45" w:rsidRDefault="00A76D6C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A4B5" w14:textId="006D27FB" w:rsidR="00FC3026" w:rsidRPr="00EA6913" w:rsidRDefault="00E207B3" w:rsidP="00A76D6C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 w:rsidRPr="00EA6913">
              <w:rPr>
                <w:b/>
                <w:bCs/>
                <w:shd w:val="clear" w:color="auto" w:fill="FFFFFF"/>
              </w:rPr>
              <w:t xml:space="preserve">Обелиск Славы на горе Митридат </w:t>
            </w:r>
            <w:r w:rsidR="00FC3026" w:rsidRPr="00EA6913">
              <w:rPr>
                <w:b/>
                <w:bCs/>
                <w:shd w:val="clear" w:color="auto" w:fill="FFFFFF"/>
              </w:rPr>
              <w:t>г. Керчь</w:t>
            </w:r>
          </w:p>
          <w:p w14:paraId="3D6E273C" w14:textId="77777777" w:rsidR="00A477BC" w:rsidRDefault="00A477BC" w:rsidP="00A76D6C">
            <w:pPr>
              <w:spacing w:after="0" w:line="240" w:lineRule="auto"/>
              <w:rPr>
                <w:shd w:val="clear" w:color="auto" w:fill="FFFFFF"/>
              </w:rPr>
            </w:pPr>
          </w:p>
          <w:p w14:paraId="6DF17D86" w14:textId="594A3E0D" w:rsidR="00E35F0B" w:rsidRPr="00E821A7" w:rsidRDefault="00E35F0B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6813" w14:textId="4ECB2D33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lastRenderedPageBreak/>
              <w:t>9:</w:t>
            </w:r>
            <w:r w:rsidR="00E207B3">
              <w:rPr>
                <w:rFonts w:eastAsia="Times New Roman"/>
                <w:color w:val="000000"/>
                <w:lang w:eastAsia="ru-RU"/>
              </w:rPr>
              <w:t>5</w:t>
            </w:r>
            <w:r w:rsidRPr="00E821A7">
              <w:rPr>
                <w:rFonts w:eastAsia="Times New Roman"/>
                <w:color w:val="000000"/>
                <w:lang w:eastAsia="ru-RU"/>
              </w:rPr>
              <w:t>0-10:</w:t>
            </w:r>
            <w:r w:rsidR="00E207B3">
              <w:rPr>
                <w:rFonts w:eastAsia="Times New Roman"/>
                <w:color w:val="000000"/>
                <w:lang w:eastAsia="ru-RU"/>
              </w:rPr>
              <w:t>1</w:t>
            </w:r>
            <w:r w:rsidRPr="00E821A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732" w:type="dxa"/>
            <w:vAlign w:val="center"/>
            <w:hideMark/>
          </w:tcPr>
          <w:p w14:paraId="103B5A95" w14:textId="77777777" w:rsidR="00061700" w:rsidRDefault="00061700" w:rsidP="0006170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t>Обзорная экскурсия</w:t>
            </w:r>
          </w:p>
          <w:p w14:paraId="500EC225" w14:textId="77777777" w:rsidR="00061700" w:rsidRDefault="00061700" w:rsidP="00061700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Возложение цветов</w:t>
            </w:r>
          </w:p>
          <w:p w14:paraId="3ACA9E68" w14:textId="613AF23C" w:rsidR="00A76D6C" w:rsidRPr="00E821A7" w:rsidRDefault="00061700" w:rsidP="00061700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lastRenderedPageBreak/>
              <w:t>Фотографирование</w:t>
            </w:r>
          </w:p>
        </w:tc>
      </w:tr>
      <w:tr w:rsidR="00A76D6C" w:rsidRPr="00E821A7" w14:paraId="749EAE78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1602" w14:textId="52EEBAE4" w:rsidR="00A76D6C" w:rsidRPr="00A63B45" w:rsidRDefault="00A76D6C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31D4" w14:textId="0FE263C1" w:rsidR="00A76D6C" w:rsidRPr="00E821A7" w:rsidRDefault="00CB66C3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A6913">
              <w:rPr>
                <w:b/>
                <w:bCs/>
                <w:shd w:val="clear" w:color="auto" w:fill="FFFFFF"/>
              </w:rPr>
              <w:t xml:space="preserve">Пеший спуск к </w:t>
            </w:r>
            <w:r w:rsidR="00F7129B" w:rsidRPr="00EA6913">
              <w:rPr>
                <w:b/>
                <w:bCs/>
                <w:shd w:val="clear" w:color="auto" w:fill="FFFFFF"/>
              </w:rPr>
              <w:t>Скверу Славы</w:t>
            </w:r>
            <w:r w:rsidR="00F7129B">
              <w:rPr>
                <w:shd w:val="clear" w:color="auto" w:fill="FFFFFF"/>
              </w:rPr>
              <w:t xml:space="preserve"> «</w:t>
            </w:r>
            <w:r w:rsidRPr="000E4930">
              <w:rPr>
                <w:shd w:val="clear" w:color="auto" w:fill="FFFFFF"/>
              </w:rPr>
              <w:t>Вечному огню</w:t>
            </w:r>
            <w:r w:rsidR="00F7129B">
              <w:rPr>
                <w:shd w:val="clear" w:color="auto" w:fill="FFFFFF"/>
              </w:rPr>
              <w:t>»</w:t>
            </w:r>
            <w:r w:rsidRPr="000E4930">
              <w:rPr>
                <w:shd w:val="clear" w:color="auto" w:fill="FFFFFF"/>
              </w:rPr>
              <w:t xml:space="preserve"> по Большой Митридатской лестнице с экскурсией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6974" w14:textId="24CAB4E4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t>10:</w:t>
            </w:r>
            <w:r w:rsidR="00CB66C3">
              <w:rPr>
                <w:rFonts w:eastAsia="Times New Roman"/>
                <w:color w:val="000000"/>
                <w:lang w:eastAsia="ru-RU"/>
              </w:rPr>
              <w:t>1</w:t>
            </w:r>
            <w:r w:rsidRPr="00E821A7">
              <w:rPr>
                <w:rFonts w:eastAsia="Times New Roman"/>
                <w:color w:val="000000"/>
                <w:lang w:eastAsia="ru-RU"/>
              </w:rPr>
              <w:t>0-10:20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865E" w14:textId="28886B2A" w:rsidR="00A76D6C" w:rsidRPr="00E821A7" w:rsidRDefault="002E4682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Продолжение экскурсии</w:t>
            </w:r>
          </w:p>
        </w:tc>
      </w:tr>
      <w:tr w:rsidR="00CB66C3" w:rsidRPr="00E821A7" w14:paraId="72EFA057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5C10" w14:textId="77777777" w:rsidR="00CB66C3" w:rsidRPr="00A63B45" w:rsidRDefault="00CB66C3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B1A5" w14:textId="79EECB00" w:rsidR="00A477BC" w:rsidRPr="00EA6913" w:rsidRDefault="009014EB" w:rsidP="00A76D6C">
            <w:pPr>
              <w:spacing w:after="0" w:line="240" w:lineRule="auto"/>
              <w:rPr>
                <w:b/>
                <w:bCs/>
                <w:shd w:val="clear" w:color="auto" w:fill="FFFFFF"/>
              </w:rPr>
            </w:pPr>
            <w:r w:rsidRPr="00EA6913">
              <w:rPr>
                <w:b/>
                <w:bCs/>
                <w:shd w:val="clear" w:color="auto" w:fill="FFFFFF"/>
              </w:rPr>
              <w:t>Сквер Славы</w:t>
            </w:r>
            <w:r w:rsidR="00F7129B" w:rsidRPr="00EA6913">
              <w:rPr>
                <w:b/>
                <w:bCs/>
                <w:shd w:val="clear" w:color="auto" w:fill="FFFFFF"/>
              </w:rPr>
              <w:t xml:space="preserve"> «Вечный огонь»</w:t>
            </w:r>
            <w:r w:rsidRPr="00EA6913">
              <w:rPr>
                <w:b/>
                <w:bCs/>
                <w:shd w:val="clear" w:color="auto" w:fill="FFFFFF"/>
              </w:rPr>
              <w:t xml:space="preserve"> </w:t>
            </w:r>
          </w:p>
          <w:p w14:paraId="53D94055" w14:textId="77777777" w:rsidR="00A477BC" w:rsidRDefault="00A477BC" w:rsidP="00A76D6C">
            <w:pPr>
              <w:spacing w:after="0" w:line="240" w:lineRule="auto"/>
              <w:rPr>
                <w:shd w:val="clear" w:color="auto" w:fill="FFFFFF"/>
              </w:rPr>
            </w:pPr>
          </w:p>
          <w:p w14:paraId="1DCDC67A" w14:textId="03583F95" w:rsidR="00CB66C3" w:rsidRPr="00E821A7" w:rsidRDefault="00CB66C3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91D" w14:textId="1FAD45CB" w:rsidR="00CB66C3" w:rsidRPr="00E821A7" w:rsidRDefault="00CB66C3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10:20-10:</w:t>
            </w:r>
            <w:r w:rsidR="009014EB">
              <w:rPr>
                <w:rFonts w:eastAsia="Times New Roman"/>
                <w:color w:val="000000"/>
                <w:lang w:eastAsia="ru-RU"/>
              </w:rPr>
              <w:t>3</w:t>
            </w: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5DE" w14:textId="77777777" w:rsidR="00E2664C" w:rsidRDefault="00E2664C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Выступление участников (Председателей ТООП по желанию)</w:t>
            </w:r>
          </w:p>
          <w:p w14:paraId="7138C14D" w14:textId="77777777" w:rsidR="00E2664C" w:rsidRDefault="00E2664C" w:rsidP="00A76D6C">
            <w:pPr>
              <w:spacing w:after="0" w:line="240" w:lineRule="auto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</w:p>
          <w:p w14:paraId="41636F27" w14:textId="402BF3E7" w:rsidR="00CB66C3" w:rsidRDefault="00061700" w:rsidP="00A76D6C">
            <w:pPr>
              <w:spacing w:after="0" w:line="240" w:lineRule="auto"/>
              <w:rPr>
                <w:shd w:val="clear" w:color="auto" w:fill="FFFFFF"/>
              </w:rPr>
            </w:pPr>
            <w:r w:rsidRPr="000E4930">
              <w:rPr>
                <w:shd w:val="clear" w:color="auto" w:fill="FFFFFF"/>
              </w:rPr>
              <w:t>Возложение цветов к Вечному огню с минутой молчания</w:t>
            </w:r>
          </w:p>
          <w:p w14:paraId="4A79762E" w14:textId="77777777" w:rsidR="00061700" w:rsidRDefault="00061700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1F1E92BA" w14:textId="5C967C85" w:rsidR="00061700" w:rsidRPr="00E821A7" w:rsidRDefault="00061700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76D6C" w:rsidRPr="00E821A7" w14:paraId="2DAA2420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2822" w14:textId="2B848E6D" w:rsidR="00A76D6C" w:rsidRPr="00A63B45" w:rsidRDefault="00A76D6C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1AC9" w14:textId="09419623" w:rsidR="00BD51D9" w:rsidRDefault="00A76D6C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t xml:space="preserve">Переезд в </w:t>
            </w:r>
            <w:proofErr w:type="spellStart"/>
            <w:r w:rsidRPr="00E821A7">
              <w:rPr>
                <w:rFonts w:eastAsia="Times New Roman"/>
                <w:color w:val="000000"/>
                <w:lang w:eastAsia="ru-RU"/>
              </w:rPr>
              <w:t>Аджимушкайские</w:t>
            </w:r>
            <w:proofErr w:type="spellEnd"/>
            <w:r w:rsidR="000E08D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821A7">
              <w:rPr>
                <w:rFonts w:eastAsia="Times New Roman"/>
                <w:color w:val="000000"/>
                <w:lang w:eastAsia="ru-RU"/>
              </w:rPr>
              <w:t>каменоломни</w:t>
            </w:r>
            <w:r w:rsidR="00BD51D9" w:rsidRPr="00E821A7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3DB9A712" w14:textId="77777777" w:rsidR="00BD51D9" w:rsidRDefault="00BD51D9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1648619E" w14:textId="50293CCA" w:rsidR="00A76D6C" w:rsidRPr="00E821A7" w:rsidRDefault="00BD51D9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г.</w:t>
            </w:r>
            <w:r w:rsidRPr="00E821A7">
              <w:rPr>
                <w:rFonts w:eastAsia="Times New Roman"/>
                <w:color w:val="000000"/>
                <w:lang w:eastAsia="ru-RU"/>
              </w:rPr>
              <w:t>Керчь</w:t>
            </w:r>
            <w:proofErr w:type="spellEnd"/>
            <w:r w:rsidRPr="00E821A7"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="00F7129B" w:rsidRPr="002F3D81">
              <w:rPr>
                <w:shd w:val="clear" w:color="auto" w:fill="FFFFFF"/>
              </w:rPr>
              <w:t xml:space="preserve">пос. </w:t>
            </w:r>
            <w:proofErr w:type="spellStart"/>
            <w:r w:rsidR="00F7129B" w:rsidRPr="002F3D81">
              <w:rPr>
                <w:shd w:val="clear" w:color="auto" w:fill="FFFFFF"/>
              </w:rPr>
              <w:t>Аджимушкай</w:t>
            </w:r>
            <w:proofErr w:type="spellEnd"/>
            <w:r w:rsidR="00F7129B" w:rsidRPr="00E821A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821A7">
              <w:rPr>
                <w:rFonts w:eastAsia="Times New Roman"/>
                <w:color w:val="000000"/>
                <w:lang w:eastAsia="ru-RU"/>
              </w:rPr>
              <w:t>улица Братьев</w:t>
            </w:r>
            <w:r w:rsidR="000E08D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821A7">
              <w:rPr>
                <w:rFonts w:eastAsia="Times New Roman"/>
                <w:color w:val="000000"/>
                <w:lang w:eastAsia="ru-RU"/>
              </w:rPr>
              <w:t>Мальченко,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A5E4" w14:textId="263BED8B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t>10:</w:t>
            </w:r>
            <w:r w:rsidR="009014EB">
              <w:rPr>
                <w:rFonts w:eastAsia="Times New Roman"/>
                <w:color w:val="000000"/>
                <w:lang w:eastAsia="ru-RU"/>
              </w:rPr>
              <w:t>3</w:t>
            </w:r>
            <w:r w:rsidRPr="00E821A7">
              <w:rPr>
                <w:rFonts w:eastAsia="Times New Roman"/>
                <w:color w:val="000000"/>
                <w:lang w:eastAsia="ru-RU"/>
              </w:rPr>
              <w:t>0-10:50</w:t>
            </w:r>
          </w:p>
        </w:tc>
        <w:tc>
          <w:tcPr>
            <w:tcW w:w="2732" w:type="dxa"/>
            <w:vAlign w:val="center"/>
            <w:hideMark/>
          </w:tcPr>
          <w:p w14:paraId="2C49FE36" w14:textId="77777777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A76D6C" w:rsidRPr="00E821A7" w14:paraId="0268345B" w14:textId="77777777" w:rsidTr="00A63B45">
        <w:trPr>
          <w:gridAfter w:val="1"/>
          <w:wAfter w:w="48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68A" w14:textId="1758BE06" w:rsidR="00A76D6C" w:rsidRPr="00A63B45" w:rsidRDefault="00A76D6C" w:rsidP="00A63B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BC2A" w14:textId="3046A333" w:rsidR="00250E56" w:rsidRPr="000E08D6" w:rsidRDefault="00A76D6C" w:rsidP="00EA69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E821A7">
              <w:rPr>
                <w:rFonts w:eastAsia="Times New Roman"/>
                <w:b/>
                <w:bCs/>
                <w:color w:val="000000"/>
                <w:lang w:eastAsia="ru-RU"/>
              </w:rPr>
              <w:t>Аджимушка</w:t>
            </w:r>
            <w:r w:rsidR="00EA6913" w:rsidRPr="000E08D6">
              <w:rPr>
                <w:rFonts w:eastAsia="Times New Roman"/>
                <w:b/>
                <w:bCs/>
                <w:color w:val="000000"/>
                <w:lang w:eastAsia="ru-RU"/>
              </w:rPr>
              <w:t>йские</w:t>
            </w:r>
            <w:proofErr w:type="spellEnd"/>
            <w:r w:rsidR="00EA6913" w:rsidRPr="000E08D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каменоломни</w:t>
            </w:r>
          </w:p>
          <w:p w14:paraId="53F0765C" w14:textId="77777777" w:rsidR="00A477BC" w:rsidRDefault="00A477BC" w:rsidP="00A76D6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61BFC0F2" w14:textId="5C3CA934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="00F7129B">
              <w:rPr>
                <w:rFonts w:eastAsia="Times New Roman"/>
                <w:color w:val="000000"/>
                <w:lang w:eastAsia="ru-RU"/>
              </w:rPr>
              <w:t>г.</w:t>
            </w:r>
            <w:r w:rsidR="00F7129B" w:rsidRPr="00E821A7">
              <w:rPr>
                <w:rFonts w:eastAsia="Times New Roman"/>
                <w:color w:val="000000"/>
                <w:lang w:eastAsia="ru-RU"/>
              </w:rPr>
              <w:t>Керчь</w:t>
            </w:r>
            <w:proofErr w:type="spellEnd"/>
            <w:r w:rsidR="00F7129B" w:rsidRPr="00E821A7"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="00F7129B" w:rsidRPr="002F3D81">
              <w:rPr>
                <w:shd w:val="clear" w:color="auto" w:fill="FFFFFF"/>
              </w:rPr>
              <w:t xml:space="preserve">пос. </w:t>
            </w:r>
            <w:proofErr w:type="spellStart"/>
            <w:r w:rsidR="00F7129B" w:rsidRPr="002F3D81">
              <w:rPr>
                <w:shd w:val="clear" w:color="auto" w:fill="FFFFFF"/>
              </w:rPr>
              <w:t>Аджимушкай</w:t>
            </w:r>
            <w:proofErr w:type="spellEnd"/>
            <w:r w:rsidR="00F7129B" w:rsidRPr="00E821A7">
              <w:rPr>
                <w:rFonts w:eastAsia="Times New Roman"/>
                <w:color w:val="000000"/>
                <w:lang w:eastAsia="ru-RU"/>
              </w:rPr>
              <w:t xml:space="preserve"> улица Братьев</w:t>
            </w:r>
            <w:r w:rsidR="000E08D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F7129B" w:rsidRPr="00E821A7">
              <w:rPr>
                <w:rFonts w:eastAsia="Times New Roman"/>
                <w:color w:val="000000"/>
                <w:lang w:eastAsia="ru-RU"/>
              </w:rPr>
              <w:t>Мальченко,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E4A6" w14:textId="2DB18487" w:rsidR="00A76D6C" w:rsidRPr="00E821A7" w:rsidRDefault="00A76D6C" w:rsidP="00A76D6C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E821A7">
              <w:rPr>
                <w:rFonts w:eastAsia="Times New Roman"/>
                <w:color w:val="000000"/>
                <w:lang w:eastAsia="ru-RU"/>
              </w:rPr>
              <w:t>10:50-11:10</w:t>
            </w:r>
            <w:r w:rsidRPr="00E821A7">
              <w:rPr>
                <w:rFonts w:eastAsia="Times New Roman"/>
                <w:color w:val="000000"/>
                <w:lang w:eastAsia="ru-RU"/>
              </w:rPr>
              <w:br/>
            </w:r>
          </w:p>
        </w:tc>
        <w:tc>
          <w:tcPr>
            <w:tcW w:w="2732" w:type="dxa"/>
            <w:vAlign w:val="center"/>
            <w:hideMark/>
          </w:tcPr>
          <w:p w14:paraId="4BED0235" w14:textId="05748405" w:rsidR="00EA6913" w:rsidRDefault="00EA6913" w:rsidP="00BD51D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Обзорная э</w:t>
            </w:r>
            <w:r w:rsidRPr="00E821A7">
              <w:rPr>
                <w:rFonts w:eastAsia="Times New Roman"/>
                <w:color w:val="000000"/>
                <w:lang w:eastAsia="ru-RU"/>
              </w:rPr>
              <w:t xml:space="preserve">кскурсия </w:t>
            </w:r>
          </w:p>
          <w:p w14:paraId="0FC35706" w14:textId="73818C37" w:rsidR="00BD51D9" w:rsidRDefault="00BD51D9" w:rsidP="00BD51D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Выступление участников (Председателей ТООП по желанию)</w:t>
            </w:r>
          </w:p>
          <w:p w14:paraId="76B9E7EE" w14:textId="77777777" w:rsidR="00BD51D9" w:rsidRDefault="00BD51D9" w:rsidP="00BD51D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698A4F8F" w14:textId="53EE442A" w:rsidR="00BD51D9" w:rsidRDefault="00BD51D9" w:rsidP="00BD51D9">
            <w:pPr>
              <w:spacing w:after="0" w:line="240" w:lineRule="auto"/>
              <w:rPr>
                <w:shd w:val="clear" w:color="auto" w:fill="FFFFFF"/>
              </w:rPr>
            </w:pPr>
            <w:r w:rsidRPr="000E4930">
              <w:rPr>
                <w:shd w:val="clear" w:color="auto" w:fill="FFFFFF"/>
              </w:rPr>
              <w:t xml:space="preserve">Возложение цветов </w:t>
            </w:r>
          </w:p>
          <w:p w14:paraId="7A1B03ED" w14:textId="77777777" w:rsidR="00BD51D9" w:rsidRDefault="00BD51D9" w:rsidP="00BD51D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57A57AE3" w14:textId="13AFFB52" w:rsidR="00A76D6C" w:rsidRPr="00E821A7" w:rsidRDefault="00BD51D9" w:rsidP="00BD51D9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Обмен памятными подарками</w:t>
            </w:r>
          </w:p>
        </w:tc>
      </w:tr>
    </w:tbl>
    <w:p w14:paraId="53442179" w14:textId="3ECB4C6C" w:rsidR="00A27BF1" w:rsidRPr="00E821A7" w:rsidRDefault="00A27BF1"/>
    <w:sectPr w:rsidR="00A27BF1" w:rsidRPr="00E8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0DA0"/>
    <w:multiLevelType w:val="hybridMultilevel"/>
    <w:tmpl w:val="B3E8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A7"/>
    <w:rsid w:val="00061700"/>
    <w:rsid w:val="000C1C3B"/>
    <w:rsid w:val="000E08D6"/>
    <w:rsid w:val="00205910"/>
    <w:rsid w:val="00250E56"/>
    <w:rsid w:val="00284B14"/>
    <w:rsid w:val="002E4682"/>
    <w:rsid w:val="00381542"/>
    <w:rsid w:val="00457A25"/>
    <w:rsid w:val="00472C37"/>
    <w:rsid w:val="004E0254"/>
    <w:rsid w:val="00582F04"/>
    <w:rsid w:val="005953CA"/>
    <w:rsid w:val="006E3A0D"/>
    <w:rsid w:val="00761519"/>
    <w:rsid w:val="007E19A7"/>
    <w:rsid w:val="008D7938"/>
    <w:rsid w:val="009014EB"/>
    <w:rsid w:val="009416AA"/>
    <w:rsid w:val="009F1A69"/>
    <w:rsid w:val="00A27BF1"/>
    <w:rsid w:val="00A43D4A"/>
    <w:rsid w:val="00A477BC"/>
    <w:rsid w:val="00A63B45"/>
    <w:rsid w:val="00A67688"/>
    <w:rsid w:val="00A76D6C"/>
    <w:rsid w:val="00B15748"/>
    <w:rsid w:val="00BD51D9"/>
    <w:rsid w:val="00CB66C3"/>
    <w:rsid w:val="00D9449A"/>
    <w:rsid w:val="00DD1A6D"/>
    <w:rsid w:val="00DF5B25"/>
    <w:rsid w:val="00E207B3"/>
    <w:rsid w:val="00E2664C"/>
    <w:rsid w:val="00E32B02"/>
    <w:rsid w:val="00E35F0B"/>
    <w:rsid w:val="00E61ED0"/>
    <w:rsid w:val="00E754C5"/>
    <w:rsid w:val="00E821A7"/>
    <w:rsid w:val="00EA6913"/>
    <w:rsid w:val="00F7129B"/>
    <w:rsid w:val="00F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43DB"/>
  <w15:chartTrackingRefBased/>
  <w15:docId w15:val="{6F6D4809-2160-44A6-A24A-5C1A8C94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B2D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21A7"/>
    <w:rPr>
      <w:i/>
      <w:iCs/>
    </w:rPr>
  </w:style>
  <w:style w:type="paragraph" w:styleId="a4">
    <w:name w:val="List Paragraph"/>
    <w:basedOn w:val="a"/>
    <w:uiPriority w:val="34"/>
    <w:qFormat/>
    <w:rsid w:val="00A6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ФНПК</dc:creator>
  <cp:keywords/>
  <dc:description/>
  <cp:lastModifiedBy>ФНПК</cp:lastModifiedBy>
  <cp:revision>4</cp:revision>
  <cp:lastPrinted>2025-05-12T14:15:00Z</cp:lastPrinted>
  <dcterms:created xsi:type="dcterms:W3CDTF">2025-05-12T13:38:00Z</dcterms:created>
  <dcterms:modified xsi:type="dcterms:W3CDTF">2025-05-13T06:15:00Z</dcterms:modified>
</cp:coreProperties>
</file>