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D9" w:rsidRDefault="008720D9" w:rsidP="00872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Уважаемый президиум, уважаемые участники Пленума! Миссия Профессионального союза, взаимодействуя с социальными партнерами, обеспечивать работникам образования достойные условия труда, его оплату, сохранение социального пакета, льгот, а также участвовать в развитии системы образования,  укреплении кадрового потенциала и повышении профессионального мастерства и квалификации педагогов.</w:t>
      </w:r>
    </w:p>
    <w:p w:rsidR="008720D9" w:rsidRDefault="008720D9" w:rsidP="00872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сегодня хочу остановиться на одном из приоритетных направлений – оплата труда.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данный вопрос находится на особом контроле, как комитета образования,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 Профсоюза. Нам сегодня есть чем поделиться с коллегами из других территорий. Нам удалось обеспечить доведение до целевых показателей педагогических работников, не путём увеличения интенсивности учебной нагрузки, а путём дополнительных выплат стимулирующего характера</w:t>
      </w:r>
      <w:r w:rsidR="00F57B47">
        <w:rPr>
          <w:rFonts w:ascii="Times New Roman" w:hAnsi="Times New Roman" w:cs="Times New Roman"/>
          <w:sz w:val="28"/>
          <w:szCs w:val="28"/>
        </w:rPr>
        <w:t>. Средняя заработная плата</w:t>
      </w:r>
      <w:r w:rsidR="00DB018D">
        <w:rPr>
          <w:rFonts w:ascii="Times New Roman" w:hAnsi="Times New Roman" w:cs="Times New Roman"/>
          <w:sz w:val="28"/>
          <w:szCs w:val="28"/>
        </w:rPr>
        <w:t xml:space="preserve"> по состоянию на март 2025 года составляет:</w:t>
      </w:r>
    </w:p>
    <w:p w:rsidR="00DB018D" w:rsidRDefault="00DB018D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018D">
        <w:rPr>
          <w:rFonts w:ascii="Times New Roman" w:hAnsi="Times New Roman" w:cs="Times New Roman"/>
          <w:b/>
          <w:sz w:val="28"/>
          <w:szCs w:val="28"/>
        </w:rPr>
        <w:t>Общеобразовательные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0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– 64533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педагогические работники – 53695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классного руководства и 46336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без классного руководства (целевой показатель – 42026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), тех персонал – 25784 р.</w:t>
      </w:r>
    </w:p>
    <w:p w:rsidR="00DB018D" w:rsidRDefault="00DB018D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018D">
        <w:rPr>
          <w:rFonts w:ascii="Times New Roman" w:hAnsi="Times New Roman" w:cs="Times New Roman"/>
          <w:b/>
          <w:sz w:val="28"/>
          <w:szCs w:val="28"/>
        </w:rPr>
        <w:t>Дошкольные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руководители – 41435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педагоги – 40286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(целевой показатель – 39448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тех персонал – 26682 р. </w:t>
      </w:r>
    </w:p>
    <w:p w:rsidR="00DB018D" w:rsidRDefault="00DB018D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018D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руководитель – 50502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(оклад + стимулирующие выплаты 100% должностного оклада, + премия 100% оклада), педагоги – 46066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(целевой показатель – 46051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тех персонал – 29520 р. </w:t>
      </w:r>
    </w:p>
    <w:p w:rsidR="00DB018D" w:rsidRDefault="00DB018D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 последние годы удалось добиться повышения заработной платы работникам, получающи</w:t>
      </w:r>
      <w:r w:rsidR="00175B1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заработную плату из  муниципального бюджета</w:t>
      </w:r>
      <w:r w:rsidR="00175B1F">
        <w:rPr>
          <w:rFonts w:ascii="Times New Roman" w:hAnsi="Times New Roman" w:cs="Times New Roman"/>
          <w:sz w:val="28"/>
          <w:szCs w:val="28"/>
        </w:rPr>
        <w:t xml:space="preserve"> – сотрудникам комитета образования, методистам, Централизованной бухгалтерии. Средняя заработная плата данной категории работников составляет: специалисты комитета образования – 54401 </w:t>
      </w:r>
      <w:proofErr w:type="spellStart"/>
      <w:proofErr w:type="gramStart"/>
      <w:r w:rsidR="00175B1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175B1F">
        <w:rPr>
          <w:rFonts w:ascii="Times New Roman" w:hAnsi="Times New Roman" w:cs="Times New Roman"/>
          <w:sz w:val="28"/>
          <w:szCs w:val="28"/>
        </w:rPr>
        <w:t xml:space="preserve">, методисты – 41862 </w:t>
      </w:r>
      <w:proofErr w:type="spellStart"/>
      <w:r w:rsidR="00175B1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5B1F">
        <w:rPr>
          <w:rFonts w:ascii="Times New Roman" w:hAnsi="Times New Roman" w:cs="Times New Roman"/>
          <w:sz w:val="28"/>
          <w:szCs w:val="28"/>
        </w:rPr>
        <w:t xml:space="preserve">, бухгалтерия – 40163 р. В летний период 2023 года проведена индексация должностных окладов от 6 до 20%, в соответствии с занимаемой должностью (руководитель - 6%, заместители руководителя – 10%, начальники отделов – 15%, специалисты – 20%). Также 1 октября 2024 года проведена индексация на 5,1 %. </w:t>
      </w:r>
    </w:p>
    <w:p w:rsidR="00175B1F" w:rsidRDefault="00175B1F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Педагогические работники, педагогический стаж которых менее 3-х лет, получают заработную плату, в соответствии </w:t>
      </w:r>
      <w:r w:rsidR="00802FA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законодательств</w:t>
      </w:r>
      <w:r w:rsidR="00802FA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области. Таких работников по состоянию на 1 апреля 2025 года в 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– 57 чел: 38 в школах и 19 в дошкольных учреждениях. Средняя заработная плата учителей,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стаж которых менее 3-х лет – 61050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 средней учебной нагрузке – 23 часа.  </w:t>
      </w:r>
      <w:r w:rsidR="00802FA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едагогических работников данной категории в детских садах – 40767 р.  </w:t>
      </w:r>
      <w:r w:rsidR="00540763">
        <w:rPr>
          <w:rFonts w:ascii="Times New Roman" w:hAnsi="Times New Roman" w:cs="Times New Roman"/>
          <w:sz w:val="28"/>
          <w:szCs w:val="28"/>
        </w:rPr>
        <w:t xml:space="preserve">Мы знаем, что на сегодняшний день, за ставку педагоги без педагогического стажа должны получать в школах – 39996 </w:t>
      </w:r>
      <w:proofErr w:type="spellStart"/>
      <w:proofErr w:type="gramStart"/>
      <w:r w:rsidR="0054076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540763">
        <w:rPr>
          <w:rFonts w:ascii="Times New Roman" w:hAnsi="Times New Roman" w:cs="Times New Roman"/>
          <w:sz w:val="28"/>
          <w:szCs w:val="28"/>
        </w:rPr>
        <w:t>, в детских садах – 30648 р.</w:t>
      </w:r>
    </w:p>
    <w:p w:rsidR="00C842C4" w:rsidRDefault="00C842C4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На основании Постановления Губернатора в 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осуществляются выплаты: учителям – предметникам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аркса – 3831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(30 чел), руководителям дошкольных организаций сельской местности –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квалификационную категорию «педагог-наставник» - 3000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 чел).</w:t>
      </w:r>
    </w:p>
    <w:p w:rsidR="00C842C4" w:rsidRDefault="00C842C4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1 марта 2025 года вступили в силу изменения в Трудовой кодекс РФ. Согласно ст.351, наставничество – дополнительная работа, не связанная с должностными обязанностями, за которую осуществляется дополнительная оплата. В 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её выполнение предусмотрены стимулирующие баллы, но сегодня ОО сами определяют количество баллов. Совместно с комитетом образования мы готовим проект муниципального нормативно-правового документа, в котором определим конкретное количество баллов. </w:t>
      </w:r>
    </w:p>
    <w:p w:rsidR="00C842C4" w:rsidRDefault="00C842C4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Также ведем совместную работу о возможном финансировании из муниципального бюджета</w:t>
      </w:r>
      <w:r w:rsidR="001C3881">
        <w:rPr>
          <w:rFonts w:ascii="Times New Roman" w:hAnsi="Times New Roman" w:cs="Times New Roman"/>
          <w:sz w:val="28"/>
          <w:szCs w:val="28"/>
        </w:rPr>
        <w:t xml:space="preserve"> для осуществления дополнительных выплат руководителям дошкольных образовательных организаций г</w:t>
      </w:r>
      <w:proofErr w:type="gramStart"/>
      <w:r w:rsidR="001C388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C3881">
        <w:rPr>
          <w:rFonts w:ascii="Times New Roman" w:hAnsi="Times New Roman" w:cs="Times New Roman"/>
          <w:sz w:val="28"/>
          <w:szCs w:val="28"/>
        </w:rPr>
        <w:t xml:space="preserve">аркса в размере 5000 </w:t>
      </w:r>
      <w:proofErr w:type="spellStart"/>
      <w:r w:rsidR="001C388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3881">
        <w:rPr>
          <w:rFonts w:ascii="Times New Roman" w:hAnsi="Times New Roman" w:cs="Times New Roman"/>
          <w:sz w:val="28"/>
          <w:szCs w:val="28"/>
        </w:rPr>
        <w:t>, ежемесячно.</w:t>
      </w:r>
      <w:r w:rsidR="00E20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881" w:rsidRDefault="001C3881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6D70">
        <w:rPr>
          <w:rFonts w:ascii="Times New Roman" w:hAnsi="Times New Roman" w:cs="Times New Roman"/>
          <w:sz w:val="28"/>
          <w:szCs w:val="28"/>
        </w:rPr>
        <w:t xml:space="preserve">Сегодня вопрос оплаты труда активно обсуждается в институтах и </w:t>
      </w:r>
      <w:r w:rsidR="00802FA5">
        <w:rPr>
          <w:rFonts w:ascii="Times New Roman" w:hAnsi="Times New Roman" w:cs="Times New Roman"/>
          <w:sz w:val="28"/>
          <w:szCs w:val="28"/>
        </w:rPr>
        <w:t xml:space="preserve">на </w:t>
      </w:r>
      <w:r w:rsidR="00176D70">
        <w:rPr>
          <w:rFonts w:ascii="Times New Roman" w:hAnsi="Times New Roman" w:cs="Times New Roman"/>
          <w:sz w:val="28"/>
          <w:szCs w:val="28"/>
        </w:rPr>
        <w:t xml:space="preserve">просторах интернета. Нет единой системы, единых критериев стимулирования, единого порядка осуществления доведения до целевых показателей, что способствует каждому муниципальному району, а порой и образовательной организации, самостоятельно придумывать механизм начисления заработной платы, что и вызывает волнение народа. Также проведение индексации должностных окладов последние несколько лет носят формальных характер, т </w:t>
      </w:r>
      <w:proofErr w:type="gramStart"/>
      <w:r w:rsidR="00176D7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76D70">
        <w:rPr>
          <w:rFonts w:ascii="Times New Roman" w:hAnsi="Times New Roman" w:cs="Times New Roman"/>
          <w:sz w:val="28"/>
          <w:szCs w:val="28"/>
        </w:rPr>
        <w:t xml:space="preserve"> оклады индексируются путем перераспределения имеющихся средств. В 2024 году остались неизменными целевые показатели педагогических работников, а целевые показатели для педагогов, </w:t>
      </w:r>
      <w:proofErr w:type="spellStart"/>
      <w:r w:rsidR="00176D7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176D70">
        <w:rPr>
          <w:rFonts w:ascii="Times New Roman" w:hAnsi="Times New Roman" w:cs="Times New Roman"/>
          <w:sz w:val="28"/>
          <w:szCs w:val="28"/>
        </w:rPr>
        <w:t xml:space="preserve"> стаж которых менее 3-х лет повысились (школы - с 34333 </w:t>
      </w:r>
      <w:proofErr w:type="spellStart"/>
      <w:proofErr w:type="gramStart"/>
      <w:r w:rsidR="00176D7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176D70">
        <w:rPr>
          <w:rFonts w:ascii="Times New Roman" w:hAnsi="Times New Roman" w:cs="Times New Roman"/>
          <w:sz w:val="28"/>
          <w:szCs w:val="28"/>
        </w:rPr>
        <w:t xml:space="preserve"> до 39996 </w:t>
      </w:r>
      <w:proofErr w:type="spellStart"/>
      <w:r w:rsidR="00176D7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6D70">
        <w:rPr>
          <w:rFonts w:ascii="Times New Roman" w:hAnsi="Times New Roman" w:cs="Times New Roman"/>
          <w:sz w:val="28"/>
          <w:szCs w:val="28"/>
        </w:rPr>
        <w:t xml:space="preserve">, детские сады – с 27242 </w:t>
      </w:r>
      <w:proofErr w:type="spellStart"/>
      <w:r w:rsidR="00176D7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6D70">
        <w:rPr>
          <w:rFonts w:ascii="Times New Roman" w:hAnsi="Times New Roman" w:cs="Times New Roman"/>
          <w:sz w:val="28"/>
          <w:szCs w:val="28"/>
        </w:rPr>
        <w:t xml:space="preserve"> до 30648 </w:t>
      </w:r>
      <w:proofErr w:type="spellStart"/>
      <w:r w:rsidR="00176D7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76D70">
        <w:rPr>
          <w:rFonts w:ascii="Times New Roman" w:hAnsi="Times New Roman" w:cs="Times New Roman"/>
          <w:sz w:val="28"/>
          <w:szCs w:val="28"/>
        </w:rPr>
        <w:t xml:space="preserve">), которые меняются на основании статистических данных по итогам за прошлый год. </w:t>
      </w:r>
    </w:p>
    <w:p w:rsidR="00176D70" w:rsidRDefault="00176D70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всё </w:t>
      </w:r>
      <w:r w:rsidR="00E209D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таки, несмотря на имеющиеся проблемы, оплата труда в 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находится на высоком уровне</w:t>
      </w:r>
      <w:r w:rsidR="00E209D0">
        <w:rPr>
          <w:rFonts w:ascii="Times New Roman" w:hAnsi="Times New Roman" w:cs="Times New Roman"/>
          <w:sz w:val="28"/>
          <w:szCs w:val="28"/>
        </w:rPr>
        <w:t xml:space="preserve">. Задачи </w:t>
      </w:r>
      <w:r w:rsidR="00802FA5">
        <w:rPr>
          <w:rFonts w:ascii="Times New Roman" w:hAnsi="Times New Roman" w:cs="Times New Roman"/>
          <w:sz w:val="28"/>
          <w:szCs w:val="28"/>
        </w:rPr>
        <w:t>п</w:t>
      </w:r>
      <w:r w:rsidR="00E209D0">
        <w:rPr>
          <w:rFonts w:ascii="Times New Roman" w:hAnsi="Times New Roman" w:cs="Times New Roman"/>
          <w:sz w:val="28"/>
          <w:szCs w:val="28"/>
        </w:rPr>
        <w:t>о решени</w:t>
      </w:r>
      <w:r w:rsidR="00802FA5">
        <w:rPr>
          <w:rFonts w:ascii="Times New Roman" w:hAnsi="Times New Roman" w:cs="Times New Roman"/>
          <w:sz w:val="28"/>
          <w:szCs w:val="28"/>
        </w:rPr>
        <w:t>ю</w:t>
      </w:r>
      <w:r w:rsidR="00E209D0">
        <w:rPr>
          <w:rFonts w:ascii="Times New Roman" w:hAnsi="Times New Roman" w:cs="Times New Roman"/>
          <w:sz w:val="28"/>
          <w:szCs w:val="28"/>
        </w:rPr>
        <w:t xml:space="preserve"> проблем поставлены, над которыми мы сегодня активно работаем, но некоторые вопросы решить на муниципальном уровне невозможно.</w:t>
      </w:r>
    </w:p>
    <w:p w:rsidR="00175B1F" w:rsidRPr="008720D9" w:rsidRDefault="00175B1F" w:rsidP="00DB01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018D" w:rsidRDefault="00DB018D" w:rsidP="00872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B018D" w:rsidSect="003F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20D9"/>
    <w:rsid w:val="00175B1F"/>
    <w:rsid w:val="00176D70"/>
    <w:rsid w:val="001C3881"/>
    <w:rsid w:val="003F2BE0"/>
    <w:rsid w:val="00540763"/>
    <w:rsid w:val="00802FA5"/>
    <w:rsid w:val="008720D9"/>
    <w:rsid w:val="00C842C4"/>
    <w:rsid w:val="00DB018D"/>
    <w:rsid w:val="00E209D0"/>
    <w:rsid w:val="00F5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2025-03-27T04:55:00Z</dcterms:created>
  <dcterms:modified xsi:type="dcterms:W3CDTF">2025-03-27T06:02:00Z</dcterms:modified>
</cp:coreProperties>
</file>