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AF" w:rsidRDefault="009758AF" w:rsidP="00E56CF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Приложение №8 сайт газеты «Солидарность»  </w:t>
      </w:r>
      <w:r w:rsidRPr="009D0D27">
        <w:rPr>
          <w:sz w:val="28"/>
          <w:szCs w:val="28"/>
        </w:rPr>
        <w:t>22. 07. 2013</w:t>
      </w:r>
      <w:r>
        <w:rPr>
          <w:sz w:val="28"/>
          <w:szCs w:val="28"/>
        </w:rPr>
        <w:t xml:space="preserve"> </w:t>
      </w:r>
    </w:p>
    <w:p w:rsidR="00E56CF4" w:rsidRPr="00E56CF4" w:rsidRDefault="00E56CF4" w:rsidP="00E56CF4">
      <w:pPr>
        <w:pStyle w:val="a3"/>
        <w:rPr>
          <w:b/>
          <w:sz w:val="40"/>
          <w:szCs w:val="40"/>
        </w:rPr>
      </w:pPr>
      <w:bookmarkStart w:id="0" w:name="_GoBack"/>
      <w:bookmarkEnd w:id="0"/>
      <w:r w:rsidRPr="00E56CF4">
        <w:rPr>
          <w:b/>
          <w:sz w:val="40"/>
          <w:szCs w:val="40"/>
        </w:rPr>
        <w:t>«</w:t>
      </w:r>
      <w:proofErr w:type="spellStart"/>
      <w:r w:rsidRPr="00E56CF4">
        <w:rPr>
          <w:b/>
          <w:sz w:val="40"/>
          <w:szCs w:val="40"/>
        </w:rPr>
        <w:t>Архангельскхлеб</w:t>
      </w:r>
      <w:proofErr w:type="spellEnd"/>
      <w:r w:rsidRPr="00E56CF4">
        <w:rPr>
          <w:b/>
          <w:sz w:val="40"/>
          <w:szCs w:val="40"/>
        </w:rPr>
        <w:t>» и его нового директора посетил региональный министр сельского хозяйства</w:t>
      </w:r>
    </w:p>
    <w:p w:rsidR="00E56CF4" w:rsidRDefault="00E56CF4" w:rsidP="00E56CF4">
      <w:pPr>
        <w:pStyle w:val="a3"/>
      </w:pPr>
      <w:r>
        <w:t xml:space="preserve">По инициативе Архангельской областной организации профсоюза АПК на предприятии состоялась встреча нового директора </w:t>
      </w:r>
      <w:proofErr w:type="spellStart"/>
      <w:r>
        <w:t>хлебокомбината</w:t>
      </w:r>
      <w:proofErr w:type="spellEnd"/>
      <w:r>
        <w:t xml:space="preserve"> с региональным министром сельского хозяйства, который также недавно вступил в должность.</w:t>
      </w:r>
    </w:p>
    <w:p w:rsidR="00E56CF4" w:rsidRDefault="00E56CF4" w:rsidP="00E56CF4">
      <w:pPr>
        <w:pStyle w:val="a3"/>
      </w:pPr>
      <w:r>
        <w:t xml:space="preserve">Напомним, что ранее работники, являющиеся акционерами предприятия, обращались в «Солидарность» с критикой предыдущего руководителя, создавшего нездоровую обстановку, из-за которой  завод покинуло немало специалистов. Из-за снижения зарплат, внезапно исчезнувшего  принципа премирования и т.п. началась несвойственная комбинату текучка кадров. По мнению работников, высшая администрация </w:t>
      </w:r>
      <w:proofErr w:type="gramStart"/>
      <w:r>
        <w:t>завода</w:t>
      </w:r>
      <w:proofErr w:type="gramEnd"/>
      <w:r>
        <w:t xml:space="preserve"> таким образом пыталась сменить форму собственности, прибрав к рукам по-настоящему народное предприятие.</w:t>
      </w:r>
    </w:p>
    <w:p w:rsidR="00E56CF4" w:rsidRDefault="00E56CF4" w:rsidP="00E56CF4">
      <w:pPr>
        <w:pStyle w:val="a3"/>
      </w:pPr>
      <w:r>
        <w:t>21 июня трудовой коллектив ЗАО «НП «</w:t>
      </w:r>
      <w:proofErr w:type="spellStart"/>
      <w:r>
        <w:t>Архангельскхлеб</w:t>
      </w:r>
      <w:proofErr w:type="spellEnd"/>
      <w:r>
        <w:t>» на внеочередном собрании акционеров добился смены руководства, фактически тем самым сохранив единственное в регионе народное предприятие, где собственниками являются сами работники. Новым руководителем была избрана Светлана Лапшина, ранее занимавшая должность главного экономиста предприятия.</w:t>
      </w:r>
    </w:p>
    <w:p w:rsidR="00E56CF4" w:rsidRDefault="00E56CF4" w:rsidP="00E56CF4">
      <w:pPr>
        <w:pStyle w:val="a3"/>
      </w:pPr>
      <w:r>
        <w:t>На встрече главы предприятия с региональным министром сельского хозяйства Дмитрием Карельским был поднят вопрос о перспективах региональной поддержки предприятий пищевой промышленности</w:t>
      </w:r>
      <w:proofErr w:type="gramStart"/>
      <w:r>
        <w:t xml:space="preserve"> .</w:t>
      </w:r>
      <w:proofErr w:type="gramEnd"/>
    </w:p>
    <w:p w:rsidR="00E56CF4" w:rsidRDefault="00E56CF4" w:rsidP="00E56CF4">
      <w:pPr>
        <w:pStyle w:val="a3"/>
      </w:pPr>
      <w:r>
        <w:t xml:space="preserve">- В настоящее время все федеральные программы поддержки распространяются только на сельхозпроизводителей, — уточняет председатель Архангельской областной организации профсоюза работников АПК Александр Тимофеев, — а </w:t>
      </w:r>
      <w:proofErr w:type="spellStart"/>
      <w:r>
        <w:t>сельхозпереработчики</w:t>
      </w:r>
      <w:proofErr w:type="spellEnd"/>
      <w:r>
        <w:t xml:space="preserve"> остаются «в тени». Поэтому мы поддерживаем инициативу регионального министра, который намерен обратить внимание и на этот сектор экономики. В частности, на встрече речь шла о возможности кредитования таких предприятий на особых условиях. Обсуждались и другие предложения.</w:t>
      </w:r>
    </w:p>
    <w:p w:rsidR="00E56CF4" w:rsidRDefault="00E56CF4" w:rsidP="00E56CF4">
      <w:pPr>
        <w:pStyle w:val="a3"/>
      </w:pPr>
      <w:r>
        <w:t>По его словам, профсоюз положительно оценивает тот факт, что руководство региона в лице отраслевого министерства готово сегодня работать в связке «власть-</w:t>
      </w:r>
      <w:proofErr w:type="spellStart"/>
      <w:r>
        <w:t>работодетель</w:t>
      </w:r>
      <w:proofErr w:type="spellEnd"/>
      <w:r>
        <w:t>-профсоюз», что способствует поиску оптимальных решений, удовлетворяющих все стороны.</w:t>
      </w:r>
    </w:p>
    <w:p w:rsidR="00E56CF4" w:rsidRDefault="00E56CF4" w:rsidP="00E56CF4">
      <w:pPr>
        <w:pStyle w:val="a3"/>
      </w:pPr>
      <w:r>
        <w:t>- Я уверен, что работа в этом формате будет активно продолжаться и в итоге будет разработано новое региональное отраслевое соглашение по агропромышленному комплексу, необходимость в принятии которого уже давно назрела, - подчеркнул Тимофеев.</w:t>
      </w:r>
    </w:p>
    <w:p w:rsidR="00CC0D3F" w:rsidRDefault="00CC0D3F"/>
    <w:sectPr w:rsidR="00CC0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C1DAA"/>
    <w:multiLevelType w:val="hybridMultilevel"/>
    <w:tmpl w:val="7648421E"/>
    <w:lvl w:ilvl="0" w:tplc="4830AB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DF"/>
    <w:rsid w:val="0000082E"/>
    <w:rsid w:val="0004765A"/>
    <w:rsid w:val="000F3E7A"/>
    <w:rsid w:val="000F6997"/>
    <w:rsid w:val="001000A5"/>
    <w:rsid w:val="00101968"/>
    <w:rsid w:val="00144557"/>
    <w:rsid w:val="001455C2"/>
    <w:rsid w:val="001532D9"/>
    <w:rsid w:val="0017036C"/>
    <w:rsid w:val="001B268F"/>
    <w:rsid w:val="002071CB"/>
    <w:rsid w:val="00214AC0"/>
    <w:rsid w:val="00246A65"/>
    <w:rsid w:val="00264914"/>
    <w:rsid w:val="00291A33"/>
    <w:rsid w:val="002B10F7"/>
    <w:rsid w:val="002B110B"/>
    <w:rsid w:val="002D5470"/>
    <w:rsid w:val="002E0516"/>
    <w:rsid w:val="002E5D04"/>
    <w:rsid w:val="003C03FF"/>
    <w:rsid w:val="003F68CF"/>
    <w:rsid w:val="00407F29"/>
    <w:rsid w:val="0042298F"/>
    <w:rsid w:val="00465F81"/>
    <w:rsid w:val="00471FA1"/>
    <w:rsid w:val="00475C99"/>
    <w:rsid w:val="00490C52"/>
    <w:rsid w:val="004A76A7"/>
    <w:rsid w:val="004D2C51"/>
    <w:rsid w:val="004D6369"/>
    <w:rsid w:val="004D7BD9"/>
    <w:rsid w:val="00515C85"/>
    <w:rsid w:val="00522939"/>
    <w:rsid w:val="0053707D"/>
    <w:rsid w:val="00583F2F"/>
    <w:rsid w:val="00591B72"/>
    <w:rsid w:val="005A7B50"/>
    <w:rsid w:val="005B4280"/>
    <w:rsid w:val="005C079B"/>
    <w:rsid w:val="005F00A3"/>
    <w:rsid w:val="00624036"/>
    <w:rsid w:val="00625600"/>
    <w:rsid w:val="00686104"/>
    <w:rsid w:val="006A309F"/>
    <w:rsid w:val="006C282B"/>
    <w:rsid w:val="006D0273"/>
    <w:rsid w:val="007267A2"/>
    <w:rsid w:val="00741D0C"/>
    <w:rsid w:val="00746624"/>
    <w:rsid w:val="0075213F"/>
    <w:rsid w:val="007B657B"/>
    <w:rsid w:val="007B70A4"/>
    <w:rsid w:val="007E7174"/>
    <w:rsid w:val="00805798"/>
    <w:rsid w:val="008462CA"/>
    <w:rsid w:val="00846AC3"/>
    <w:rsid w:val="00866FE3"/>
    <w:rsid w:val="00872ADF"/>
    <w:rsid w:val="00880BD6"/>
    <w:rsid w:val="008845A1"/>
    <w:rsid w:val="00885CED"/>
    <w:rsid w:val="00897DAB"/>
    <w:rsid w:val="008C1D47"/>
    <w:rsid w:val="008C2A64"/>
    <w:rsid w:val="008C6858"/>
    <w:rsid w:val="008E5258"/>
    <w:rsid w:val="008F7821"/>
    <w:rsid w:val="00903CA3"/>
    <w:rsid w:val="00921BA8"/>
    <w:rsid w:val="00943635"/>
    <w:rsid w:val="00965696"/>
    <w:rsid w:val="009758AF"/>
    <w:rsid w:val="00992FA2"/>
    <w:rsid w:val="009E329C"/>
    <w:rsid w:val="009F2F48"/>
    <w:rsid w:val="00A062DB"/>
    <w:rsid w:val="00A149D9"/>
    <w:rsid w:val="00A16C7D"/>
    <w:rsid w:val="00A31820"/>
    <w:rsid w:val="00A62CF0"/>
    <w:rsid w:val="00A84AD9"/>
    <w:rsid w:val="00AA339F"/>
    <w:rsid w:val="00AD0A22"/>
    <w:rsid w:val="00AF11BB"/>
    <w:rsid w:val="00AF4CF3"/>
    <w:rsid w:val="00B11A4F"/>
    <w:rsid w:val="00B152F2"/>
    <w:rsid w:val="00B161A6"/>
    <w:rsid w:val="00B173AC"/>
    <w:rsid w:val="00B273CE"/>
    <w:rsid w:val="00B33DE9"/>
    <w:rsid w:val="00C0191D"/>
    <w:rsid w:val="00C139ED"/>
    <w:rsid w:val="00C1429A"/>
    <w:rsid w:val="00C42F70"/>
    <w:rsid w:val="00C80E34"/>
    <w:rsid w:val="00CA232B"/>
    <w:rsid w:val="00CC0D3F"/>
    <w:rsid w:val="00CC3F52"/>
    <w:rsid w:val="00CE130A"/>
    <w:rsid w:val="00CF4CB5"/>
    <w:rsid w:val="00D26773"/>
    <w:rsid w:val="00D33758"/>
    <w:rsid w:val="00D54BF8"/>
    <w:rsid w:val="00D57611"/>
    <w:rsid w:val="00DC4D36"/>
    <w:rsid w:val="00E0672A"/>
    <w:rsid w:val="00E14BC9"/>
    <w:rsid w:val="00E56CF4"/>
    <w:rsid w:val="00ED5BF2"/>
    <w:rsid w:val="00EE0BCE"/>
    <w:rsid w:val="00EF325B"/>
    <w:rsid w:val="00F06204"/>
    <w:rsid w:val="00F43AC1"/>
    <w:rsid w:val="00F45AF8"/>
    <w:rsid w:val="00F702CE"/>
    <w:rsid w:val="00F9107F"/>
    <w:rsid w:val="00FE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6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6C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6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56C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3</cp:revision>
  <cp:lastPrinted>2014-05-21T07:52:00Z</cp:lastPrinted>
  <dcterms:created xsi:type="dcterms:W3CDTF">2014-05-21T07:48:00Z</dcterms:created>
  <dcterms:modified xsi:type="dcterms:W3CDTF">2014-05-21T07:53:00Z</dcterms:modified>
</cp:coreProperties>
</file>